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B1" w:rsidRPr="009337B1" w:rsidRDefault="009337B1" w:rsidP="009337B1">
      <w:pPr>
        <w:jc w:val="center"/>
        <w:rPr>
          <w:b/>
          <w:sz w:val="28"/>
          <w:szCs w:val="28"/>
        </w:rPr>
      </w:pPr>
      <w:r w:rsidRPr="009337B1">
        <w:rPr>
          <w:b/>
          <w:sz w:val="28"/>
          <w:szCs w:val="28"/>
        </w:rPr>
        <w:t>Информация о проектах лесовосстановле</w:t>
      </w:r>
      <w:r w:rsidR="001D5303">
        <w:rPr>
          <w:b/>
          <w:sz w:val="28"/>
          <w:szCs w:val="28"/>
        </w:rPr>
        <w:t>ния, разработанных</w:t>
      </w:r>
      <w:r w:rsidR="00FA1A63">
        <w:rPr>
          <w:b/>
          <w:sz w:val="28"/>
          <w:szCs w:val="28"/>
        </w:rPr>
        <w:t xml:space="preserve"> по ГКУ Брянской области «Севское лесничество»</w:t>
      </w:r>
      <w:r w:rsidR="001D5303">
        <w:rPr>
          <w:b/>
          <w:sz w:val="28"/>
          <w:szCs w:val="28"/>
        </w:rPr>
        <w:t xml:space="preserve"> на весну 2022</w:t>
      </w:r>
      <w:r w:rsidRPr="009337B1">
        <w:rPr>
          <w:b/>
          <w:sz w:val="28"/>
          <w:szCs w:val="28"/>
        </w:rPr>
        <w:t xml:space="preserve"> года</w:t>
      </w:r>
    </w:p>
    <w:p w:rsidR="009337B1" w:rsidRDefault="009337B1" w:rsidP="009337B1">
      <w:pPr>
        <w:rPr>
          <w:sz w:val="20"/>
          <w:szCs w:val="20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1842"/>
        <w:gridCol w:w="710"/>
        <w:gridCol w:w="851"/>
        <w:gridCol w:w="1135"/>
        <w:gridCol w:w="1686"/>
        <w:gridCol w:w="1432"/>
        <w:gridCol w:w="1848"/>
        <w:gridCol w:w="1382"/>
        <w:gridCol w:w="1382"/>
      </w:tblGrid>
      <w:tr w:rsidR="009337B1" w:rsidTr="009337B1">
        <w:tc>
          <w:tcPr>
            <w:tcW w:w="2165" w:type="pct"/>
            <w:gridSpan w:val="5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Месторасположение участка</w:t>
            </w:r>
          </w:p>
        </w:tc>
        <w:tc>
          <w:tcPr>
            <w:tcW w:w="363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Площадь лесовосстановления, га</w:t>
            </w:r>
          </w:p>
        </w:tc>
        <w:tc>
          <w:tcPr>
            <w:tcW w:w="539" w:type="pct"/>
            <w:vMerge w:val="restart"/>
          </w:tcPr>
          <w:p w:rsidR="009337B1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земель</w:t>
            </w:r>
          </w:p>
          <w:p w:rsidR="009337B1" w:rsidRPr="00536521" w:rsidRDefault="009337B1" w:rsidP="009337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работ </w:t>
            </w:r>
            <w:r w:rsidRPr="00536521">
              <w:rPr>
                <w:sz w:val="18"/>
                <w:szCs w:val="18"/>
              </w:rPr>
              <w:t>(способ лесовосстановления</w:t>
            </w:r>
            <w:r>
              <w:rPr>
                <w:sz w:val="18"/>
                <w:szCs w:val="18"/>
              </w:rPr>
              <w:t>: искусственное, комбинированное, естественное</w:t>
            </w:r>
            <w:r w:rsidRPr="00536521">
              <w:rPr>
                <w:sz w:val="18"/>
                <w:szCs w:val="18"/>
              </w:rPr>
              <w:t>)</w:t>
            </w:r>
          </w:p>
        </w:tc>
        <w:tc>
          <w:tcPr>
            <w:tcW w:w="591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Породный состав восстанавливаемых лесов </w:t>
            </w:r>
            <w:r w:rsidRPr="00E970E3">
              <w:rPr>
                <w:sz w:val="18"/>
                <w:szCs w:val="18"/>
              </w:rPr>
              <w:t>(состав к моменту отнесения к землям, на которых расположены леса)</w:t>
            </w:r>
          </w:p>
        </w:tc>
        <w:tc>
          <w:tcPr>
            <w:tcW w:w="442" w:type="pct"/>
            <w:vMerge w:val="restar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проведения работ </w:t>
            </w:r>
            <w:r w:rsidRPr="00E970E3">
              <w:rPr>
                <w:sz w:val="18"/>
                <w:szCs w:val="18"/>
              </w:rPr>
              <w:t>(срок отнесения к землям, на которых расположены леса)</w:t>
            </w:r>
          </w:p>
        </w:tc>
        <w:tc>
          <w:tcPr>
            <w:tcW w:w="442" w:type="pct"/>
            <w:vMerge w:val="restart"/>
          </w:tcPr>
          <w:p w:rsidR="009337B1" w:rsidRDefault="009337B1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(аренда, бессрочное пользование, контракт, </w:t>
            </w:r>
            <w:proofErr w:type="spellStart"/>
            <w:r>
              <w:rPr>
                <w:sz w:val="22"/>
                <w:szCs w:val="22"/>
              </w:rPr>
              <w:t>госзадание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9337B1" w:rsidTr="009337B1">
        <w:tc>
          <w:tcPr>
            <w:tcW w:w="533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лесничества</w:t>
            </w:r>
          </w:p>
        </w:tc>
        <w:tc>
          <w:tcPr>
            <w:tcW w:w="544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участкового лесничества</w:t>
            </w:r>
          </w:p>
        </w:tc>
        <w:tc>
          <w:tcPr>
            <w:tcW w:w="589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бывшего участкового лесничества (</w:t>
            </w:r>
            <w:r w:rsidRPr="00536521">
              <w:rPr>
                <w:sz w:val="18"/>
                <w:szCs w:val="18"/>
              </w:rPr>
              <w:t>СПК, урочище)</w:t>
            </w:r>
          </w:p>
        </w:tc>
        <w:tc>
          <w:tcPr>
            <w:tcW w:w="227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 квартала</w:t>
            </w:r>
          </w:p>
        </w:tc>
        <w:tc>
          <w:tcPr>
            <w:tcW w:w="272" w:type="pct"/>
          </w:tcPr>
          <w:p w:rsidR="009337B1" w:rsidRPr="00597884" w:rsidRDefault="009337B1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№№ выделов</w:t>
            </w:r>
          </w:p>
        </w:tc>
        <w:tc>
          <w:tcPr>
            <w:tcW w:w="363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458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  <w:vMerge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</w:p>
        </w:tc>
      </w:tr>
      <w:tr w:rsidR="009337B1" w:rsidTr="009337B1">
        <w:tc>
          <w:tcPr>
            <w:tcW w:w="533" w:type="pct"/>
          </w:tcPr>
          <w:p w:rsidR="009337B1" w:rsidRPr="00597884" w:rsidRDefault="00ED0DE0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9337B1" w:rsidRPr="00597884" w:rsidRDefault="000F2B1E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Подывотское </w:t>
            </w:r>
          </w:p>
        </w:tc>
        <w:tc>
          <w:tcPr>
            <w:tcW w:w="589" w:type="pct"/>
          </w:tcPr>
          <w:p w:rsidR="009337B1" w:rsidRPr="00597884" w:rsidRDefault="000F2B1E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Подывот</w:t>
            </w:r>
            <w:r w:rsidR="00ED0DE0">
              <w:rPr>
                <w:sz w:val="22"/>
                <w:szCs w:val="22"/>
              </w:rPr>
              <w:t>ское</w:t>
            </w:r>
          </w:p>
        </w:tc>
        <w:tc>
          <w:tcPr>
            <w:tcW w:w="227" w:type="pct"/>
          </w:tcPr>
          <w:p w:rsidR="009337B1" w:rsidRPr="00597884" w:rsidRDefault="00DA414E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2" w:type="pct"/>
          </w:tcPr>
          <w:p w:rsidR="009337B1" w:rsidRPr="00597884" w:rsidRDefault="00DA414E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3" w:type="pct"/>
          </w:tcPr>
          <w:p w:rsidR="009337B1" w:rsidRPr="00597884" w:rsidRDefault="00DA414E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539" w:type="pct"/>
          </w:tcPr>
          <w:p w:rsidR="009337B1" w:rsidRPr="00597884" w:rsidRDefault="009337B1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9337B1" w:rsidRPr="00ED0DE0" w:rsidRDefault="00ED0DE0" w:rsidP="00832FFC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9337B1" w:rsidRDefault="000F2B1E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</w:t>
            </w:r>
            <w:r w:rsidR="00DA414E">
              <w:rPr>
                <w:sz w:val="22"/>
                <w:szCs w:val="22"/>
              </w:rPr>
              <w:t>, Ель</w:t>
            </w:r>
          </w:p>
          <w:p w:rsidR="000D25CB" w:rsidRPr="00597884" w:rsidRDefault="000D25CB" w:rsidP="000D25CB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9337B1" w:rsidRPr="00597884" w:rsidRDefault="0024261F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9337B1" w:rsidRPr="00597884" w:rsidRDefault="00ED0DE0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DA414E" w:rsidTr="009337B1">
        <w:tc>
          <w:tcPr>
            <w:tcW w:w="533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Подывотское </w:t>
            </w:r>
          </w:p>
        </w:tc>
        <w:tc>
          <w:tcPr>
            <w:tcW w:w="589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Подывотское</w:t>
            </w:r>
          </w:p>
        </w:tc>
        <w:tc>
          <w:tcPr>
            <w:tcW w:w="227" w:type="pct"/>
          </w:tcPr>
          <w:p w:rsidR="00DA414E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2" w:type="pct"/>
          </w:tcPr>
          <w:p w:rsidR="00DA414E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10; 12</w:t>
            </w:r>
          </w:p>
        </w:tc>
        <w:tc>
          <w:tcPr>
            <w:tcW w:w="363" w:type="pct"/>
          </w:tcPr>
          <w:p w:rsidR="00DA414E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539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DA414E" w:rsidRPr="00ED0DE0" w:rsidRDefault="00DA414E" w:rsidP="00DA414E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DA414E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Дуб, Ель</w:t>
            </w:r>
          </w:p>
          <w:p w:rsidR="00DA414E" w:rsidRPr="00597884" w:rsidRDefault="00DA414E" w:rsidP="00DA414E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DA414E" w:rsidRPr="00597884" w:rsidRDefault="0024261F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42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DA414E" w:rsidTr="009337B1">
        <w:tc>
          <w:tcPr>
            <w:tcW w:w="533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Первомайское</w:t>
            </w:r>
          </w:p>
        </w:tc>
        <w:tc>
          <w:tcPr>
            <w:tcW w:w="227" w:type="pct"/>
          </w:tcPr>
          <w:p w:rsidR="00DA414E" w:rsidRPr="00597884" w:rsidRDefault="009368C2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72" w:type="pct"/>
          </w:tcPr>
          <w:p w:rsidR="00DA414E" w:rsidRPr="00597884" w:rsidRDefault="009368C2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63" w:type="pct"/>
          </w:tcPr>
          <w:p w:rsidR="00DA414E" w:rsidRPr="00597884" w:rsidRDefault="009368C2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</w:t>
            </w:r>
          </w:p>
        </w:tc>
        <w:tc>
          <w:tcPr>
            <w:tcW w:w="539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  <w:bookmarkStart w:id="0" w:name="_GoBack"/>
            <w:bookmarkEnd w:id="0"/>
          </w:p>
        </w:tc>
        <w:tc>
          <w:tcPr>
            <w:tcW w:w="458" w:type="pct"/>
          </w:tcPr>
          <w:p w:rsidR="00DA414E" w:rsidRPr="00ED0DE0" w:rsidRDefault="00DA414E" w:rsidP="00DA414E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DA414E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DA414E" w:rsidRPr="00597884" w:rsidRDefault="00DA414E" w:rsidP="00DA414E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DA414E" w:rsidRPr="00597884" w:rsidRDefault="0024261F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DA414E" w:rsidRPr="00597884" w:rsidRDefault="00DA414E" w:rsidP="00DA4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9368C2" w:rsidTr="009337B1">
        <w:tc>
          <w:tcPr>
            <w:tcW w:w="53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Первомайское</w:t>
            </w:r>
          </w:p>
        </w:tc>
        <w:tc>
          <w:tcPr>
            <w:tcW w:w="227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7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6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53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9368C2" w:rsidRPr="00ED0DE0" w:rsidRDefault="009368C2" w:rsidP="009368C2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9368C2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9368C2" w:rsidRPr="00597884" w:rsidRDefault="009368C2" w:rsidP="009368C2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9368C2" w:rsidRPr="00597884" w:rsidRDefault="0024261F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9368C2" w:rsidTr="009337B1">
        <w:tc>
          <w:tcPr>
            <w:tcW w:w="53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Первомайское</w:t>
            </w:r>
          </w:p>
        </w:tc>
        <w:tc>
          <w:tcPr>
            <w:tcW w:w="227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7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15; 20</w:t>
            </w:r>
          </w:p>
        </w:tc>
        <w:tc>
          <w:tcPr>
            <w:tcW w:w="36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53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9368C2" w:rsidRPr="00ED0DE0" w:rsidRDefault="009368C2" w:rsidP="009368C2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9368C2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9368C2" w:rsidRPr="00597884" w:rsidRDefault="009368C2" w:rsidP="009368C2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9368C2" w:rsidRPr="00597884" w:rsidRDefault="0024261F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9368C2" w:rsidTr="009337B1">
        <w:tc>
          <w:tcPr>
            <w:tcW w:w="53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Первомайское</w:t>
            </w:r>
          </w:p>
        </w:tc>
        <w:tc>
          <w:tcPr>
            <w:tcW w:w="227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7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6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53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9368C2" w:rsidRPr="00ED0DE0" w:rsidRDefault="009368C2" w:rsidP="009368C2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9368C2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9368C2" w:rsidRPr="00597884" w:rsidRDefault="009368C2" w:rsidP="009368C2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9368C2" w:rsidRPr="00597884" w:rsidRDefault="0024261F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9368C2" w:rsidTr="009337B1">
        <w:tc>
          <w:tcPr>
            <w:tcW w:w="53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Первомайское</w:t>
            </w:r>
          </w:p>
        </w:tc>
        <w:tc>
          <w:tcPr>
            <w:tcW w:w="227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72" w:type="pct"/>
          </w:tcPr>
          <w:p w:rsidR="009368C2" w:rsidRPr="00597884" w:rsidRDefault="00703148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63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539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  <w:r w:rsidR="000462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8" w:type="pct"/>
          </w:tcPr>
          <w:p w:rsidR="009368C2" w:rsidRPr="00ED0DE0" w:rsidRDefault="009368C2" w:rsidP="009368C2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9368C2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9368C2" w:rsidRPr="00597884" w:rsidRDefault="009368C2" w:rsidP="009368C2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9368C2" w:rsidRPr="00597884" w:rsidRDefault="0024261F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9368C2" w:rsidRPr="00597884" w:rsidRDefault="009368C2" w:rsidP="00936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587765" w:rsidTr="009337B1">
        <w:tc>
          <w:tcPr>
            <w:tcW w:w="53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</w:t>
            </w:r>
          </w:p>
        </w:tc>
        <w:tc>
          <w:tcPr>
            <w:tcW w:w="227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7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539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587765" w:rsidRPr="00ED0DE0" w:rsidRDefault="00587765" w:rsidP="00587765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587765" w:rsidRPr="00597884" w:rsidRDefault="00587765" w:rsidP="00587765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Pr="00597884" w:rsidRDefault="0024261F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587765" w:rsidTr="009337B1">
        <w:tc>
          <w:tcPr>
            <w:tcW w:w="53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</w:t>
            </w:r>
          </w:p>
        </w:tc>
        <w:tc>
          <w:tcPr>
            <w:tcW w:w="227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7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</w:t>
            </w:r>
          </w:p>
        </w:tc>
        <w:tc>
          <w:tcPr>
            <w:tcW w:w="539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587765" w:rsidRPr="00ED0DE0" w:rsidRDefault="00587765" w:rsidP="00587765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587765" w:rsidRPr="00597884" w:rsidRDefault="00587765" w:rsidP="00587765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Pr="00597884" w:rsidRDefault="0024261F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587765" w:rsidTr="009337B1">
        <w:tc>
          <w:tcPr>
            <w:tcW w:w="53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Хинельское им. Е. Ф. </w:t>
            </w:r>
            <w:r>
              <w:rPr>
                <w:sz w:val="22"/>
                <w:szCs w:val="22"/>
              </w:rPr>
              <w:lastRenderedPageBreak/>
              <w:t>Зябловского</w:t>
            </w:r>
          </w:p>
        </w:tc>
        <w:tc>
          <w:tcPr>
            <w:tcW w:w="58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Хинельское</w:t>
            </w:r>
          </w:p>
        </w:tc>
        <w:tc>
          <w:tcPr>
            <w:tcW w:w="227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7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4,6</w:t>
            </w:r>
          </w:p>
        </w:tc>
        <w:tc>
          <w:tcPr>
            <w:tcW w:w="539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587765" w:rsidRPr="00ED0DE0" w:rsidRDefault="00587765" w:rsidP="00587765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587765" w:rsidRPr="00597884" w:rsidRDefault="00587765" w:rsidP="00587765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Pr="00597884" w:rsidRDefault="0024261F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587765" w:rsidTr="009337B1">
        <w:tc>
          <w:tcPr>
            <w:tcW w:w="53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Севское</w:t>
            </w:r>
          </w:p>
        </w:tc>
        <w:tc>
          <w:tcPr>
            <w:tcW w:w="544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</w:t>
            </w:r>
          </w:p>
        </w:tc>
        <w:tc>
          <w:tcPr>
            <w:tcW w:w="227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7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539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587765" w:rsidRPr="00ED0DE0" w:rsidRDefault="00587765" w:rsidP="00587765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587765" w:rsidRPr="00597884" w:rsidRDefault="00587765" w:rsidP="00587765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Pr="00597884" w:rsidRDefault="0024261F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587765" w:rsidTr="009337B1">
        <w:tc>
          <w:tcPr>
            <w:tcW w:w="53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Севское</w:t>
            </w:r>
          </w:p>
        </w:tc>
        <w:tc>
          <w:tcPr>
            <w:tcW w:w="544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 им. Е. Ф. Зябловского</w:t>
            </w:r>
          </w:p>
        </w:tc>
        <w:tc>
          <w:tcPr>
            <w:tcW w:w="58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Хинельское</w:t>
            </w:r>
          </w:p>
        </w:tc>
        <w:tc>
          <w:tcPr>
            <w:tcW w:w="227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7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63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39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Земли лесного фонда </w:t>
            </w:r>
          </w:p>
        </w:tc>
        <w:tc>
          <w:tcPr>
            <w:tcW w:w="458" w:type="pct"/>
          </w:tcPr>
          <w:p w:rsidR="00587765" w:rsidRPr="00ED0DE0" w:rsidRDefault="00587765" w:rsidP="00587765">
            <w:pPr>
              <w:rPr>
                <w:sz w:val="22"/>
                <w:szCs w:val="22"/>
              </w:rPr>
            </w:pPr>
            <w:r w:rsidRPr="00ED0DE0">
              <w:rPr>
                <w:sz w:val="22"/>
                <w:szCs w:val="22"/>
              </w:rPr>
              <w:t>Искусствен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D0DE0">
              <w:rPr>
                <w:sz w:val="22"/>
                <w:szCs w:val="22"/>
              </w:rPr>
              <w:t>ное</w:t>
            </w:r>
            <w:proofErr w:type="spellEnd"/>
            <w:r>
              <w:rPr>
                <w:sz w:val="22"/>
                <w:szCs w:val="22"/>
              </w:rPr>
              <w:t xml:space="preserve"> л/в</w:t>
            </w:r>
          </w:p>
        </w:tc>
        <w:tc>
          <w:tcPr>
            <w:tcW w:w="591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Сосна, Ель</w:t>
            </w:r>
          </w:p>
          <w:p w:rsidR="00587765" w:rsidRPr="00597884" w:rsidRDefault="00587765" w:rsidP="00587765">
            <w:pPr>
              <w:ind w:left="708" w:hanging="708"/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Pr="00597884" w:rsidRDefault="0024261F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4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587765" w:rsidTr="009337B1">
        <w:tc>
          <w:tcPr>
            <w:tcW w:w="533" w:type="pct"/>
          </w:tcPr>
          <w:p w:rsidR="00587765" w:rsidRPr="00587765" w:rsidRDefault="00587765" w:rsidP="00587765">
            <w:pPr>
              <w:rPr>
                <w:b/>
                <w:sz w:val="22"/>
                <w:szCs w:val="22"/>
              </w:rPr>
            </w:pPr>
            <w:r w:rsidRPr="00587765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544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272" w:type="pct"/>
          </w:tcPr>
          <w:p w:rsidR="00587765" w:rsidRPr="00597884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363" w:type="pct"/>
          </w:tcPr>
          <w:p w:rsidR="00587765" w:rsidRPr="004300A2" w:rsidRDefault="004300A2" w:rsidP="00587765">
            <w:pPr>
              <w:rPr>
                <w:b/>
                <w:sz w:val="22"/>
                <w:szCs w:val="22"/>
              </w:rPr>
            </w:pPr>
            <w:r w:rsidRPr="004300A2">
              <w:rPr>
                <w:b/>
                <w:sz w:val="22"/>
                <w:szCs w:val="22"/>
              </w:rPr>
              <w:t>41,5</w:t>
            </w:r>
          </w:p>
          <w:p w:rsidR="004300A2" w:rsidRPr="00597884" w:rsidRDefault="004300A2" w:rsidP="00587765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587765" w:rsidRPr="00ED0DE0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  <w:tc>
          <w:tcPr>
            <w:tcW w:w="442" w:type="pct"/>
          </w:tcPr>
          <w:p w:rsidR="00587765" w:rsidRDefault="00587765" w:rsidP="00587765">
            <w:pPr>
              <w:rPr>
                <w:sz w:val="22"/>
                <w:szCs w:val="22"/>
              </w:rPr>
            </w:pPr>
          </w:p>
        </w:tc>
      </w:tr>
    </w:tbl>
    <w:p w:rsidR="009337B1" w:rsidRDefault="009337B1" w:rsidP="009337B1">
      <w:pPr>
        <w:rPr>
          <w:sz w:val="20"/>
          <w:szCs w:val="20"/>
        </w:rPr>
      </w:pPr>
    </w:p>
    <w:p w:rsidR="009337B1" w:rsidRDefault="009337B1" w:rsidP="009337B1">
      <w:pPr>
        <w:rPr>
          <w:sz w:val="20"/>
          <w:szCs w:val="20"/>
        </w:rPr>
      </w:pPr>
    </w:p>
    <w:p w:rsidR="00824D36" w:rsidRDefault="00FA1A63"/>
    <w:sectPr w:rsidR="00824D36" w:rsidSect="009337B1">
      <w:pgSz w:w="16838" w:h="11906" w:orient="landscape"/>
      <w:pgMar w:top="851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11"/>
    <w:rsid w:val="000462F2"/>
    <w:rsid w:val="000D25CB"/>
    <w:rsid w:val="000F2B1E"/>
    <w:rsid w:val="001D5303"/>
    <w:rsid w:val="0024261F"/>
    <w:rsid w:val="00303881"/>
    <w:rsid w:val="004300A2"/>
    <w:rsid w:val="00587765"/>
    <w:rsid w:val="00703148"/>
    <w:rsid w:val="00735C34"/>
    <w:rsid w:val="009337B1"/>
    <w:rsid w:val="009368C2"/>
    <w:rsid w:val="009A0C7A"/>
    <w:rsid w:val="00AF7A3C"/>
    <w:rsid w:val="00B7615B"/>
    <w:rsid w:val="00CA55C3"/>
    <w:rsid w:val="00D51411"/>
    <w:rsid w:val="00D54FA2"/>
    <w:rsid w:val="00DA414E"/>
    <w:rsid w:val="00ED0DE0"/>
    <w:rsid w:val="00F77994"/>
    <w:rsid w:val="00FA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31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14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31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1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2021-08-31T12:55:00Z</cp:lastPrinted>
  <dcterms:created xsi:type="dcterms:W3CDTF">2021-03-18T11:27:00Z</dcterms:created>
  <dcterms:modified xsi:type="dcterms:W3CDTF">2021-09-02T14:42:00Z</dcterms:modified>
</cp:coreProperties>
</file>