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1D4" w:rsidRPr="003D11D4" w:rsidRDefault="003D11D4" w:rsidP="003D11D4">
      <w:pPr>
        <w:jc w:val="center"/>
        <w:rPr>
          <w:rFonts w:ascii="Times New Roman" w:hAnsi="Times New Roman" w:cs="Times New Roman"/>
          <w:sz w:val="28"/>
          <w:szCs w:val="28"/>
        </w:rPr>
      </w:pPr>
      <w:r w:rsidRPr="003D11D4">
        <w:rPr>
          <w:rFonts w:ascii="Times New Roman" w:hAnsi="Times New Roman" w:cs="Times New Roman"/>
          <w:sz w:val="28"/>
          <w:szCs w:val="28"/>
        </w:rPr>
        <w:t>Информация</w:t>
      </w:r>
    </w:p>
    <w:p w:rsidR="00D53438" w:rsidRDefault="003D11D4" w:rsidP="003D11D4">
      <w:pPr>
        <w:jc w:val="center"/>
        <w:rPr>
          <w:rFonts w:ascii="Times New Roman" w:hAnsi="Times New Roman" w:cs="Times New Roman"/>
          <w:sz w:val="28"/>
          <w:szCs w:val="28"/>
        </w:rPr>
      </w:pPr>
      <w:r w:rsidRPr="003D11D4">
        <w:rPr>
          <w:rFonts w:ascii="Times New Roman" w:hAnsi="Times New Roman" w:cs="Times New Roman"/>
          <w:sz w:val="28"/>
          <w:szCs w:val="28"/>
        </w:rPr>
        <w:t xml:space="preserve"> о проектах лесовосстановления, разработанных на 2021 год по управлению лесами Брянской области</w:t>
      </w:r>
    </w:p>
    <w:tbl>
      <w:tblPr>
        <w:tblW w:w="1597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80"/>
        <w:gridCol w:w="1579"/>
        <w:gridCol w:w="1692"/>
        <w:gridCol w:w="1039"/>
        <w:gridCol w:w="1004"/>
        <w:gridCol w:w="1053"/>
        <w:gridCol w:w="1642"/>
        <w:gridCol w:w="1692"/>
        <w:gridCol w:w="1591"/>
        <w:gridCol w:w="1428"/>
        <w:gridCol w:w="1579"/>
      </w:tblGrid>
      <w:tr w:rsidR="003D11D4" w:rsidTr="00D53438">
        <w:trPr>
          <w:trHeight w:val="290"/>
        </w:trPr>
        <w:tc>
          <w:tcPr>
            <w:tcW w:w="69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расположения  участка</w:t>
            </w:r>
          </w:p>
        </w:tc>
        <w:tc>
          <w:tcPr>
            <w:tcW w:w="10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Площадь лесовосстановления, га</w:t>
            </w:r>
          </w:p>
        </w:tc>
        <w:tc>
          <w:tcPr>
            <w:tcW w:w="16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Категория  земель</w:t>
            </w:r>
          </w:p>
        </w:tc>
        <w:tc>
          <w:tcPr>
            <w:tcW w:w="16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Вид работ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способ лесовосстановления,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комбенированное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естественное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Породный состав восстанавливаемых  лесов (главные целевые породы)</w:t>
            </w:r>
          </w:p>
        </w:tc>
        <w:tc>
          <w:tcPr>
            <w:tcW w:w="14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Срок проведения работ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срок отнесения к землям, на которых расположены леса)</w:t>
            </w:r>
          </w:p>
        </w:tc>
        <w:tc>
          <w:tcPr>
            <w:tcW w:w="15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Примечание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:(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аренда, бессрочное пользование, контракт,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госзадание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3D11D4" w:rsidTr="003D11D4">
        <w:trPr>
          <w:trHeight w:val="1383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лесничества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участкового лесничества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Наименование бывшего участкового лесничества (СПК, урочище</w:t>
            </w:r>
            <w:proofErr w:type="gram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квартала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выдела</w:t>
            </w:r>
          </w:p>
        </w:tc>
        <w:tc>
          <w:tcPr>
            <w:tcW w:w="10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11D4" w:rsidTr="00D53438">
        <w:trPr>
          <w:trHeight w:val="410"/>
        </w:trPr>
        <w:tc>
          <w:tcPr>
            <w:tcW w:w="159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403ED" w:rsidRDefault="003D11D4" w:rsidP="0071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403ED">
              <w:rPr>
                <w:rFonts w:ascii="Times New Roman" w:hAnsi="Times New Roman" w:cs="Times New Roman"/>
                <w:b/>
                <w:color w:val="000000"/>
              </w:rPr>
              <w:t>Проек</w:t>
            </w:r>
            <w:r w:rsidR="0071464F" w:rsidRPr="003403ED">
              <w:rPr>
                <w:rFonts w:ascii="Times New Roman" w:hAnsi="Times New Roman" w:cs="Times New Roman"/>
                <w:b/>
                <w:color w:val="000000"/>
              </w:rPr>
              <w:t>ты лесовосстановления,  разработанные  на  2021 г, р</w:t>
            </w:r>
            <w:r w:rsidRPr="003403ED">
              <w:rPr>
                <w:rFonts w:ascii="Times New Roman" w:hAnsi="Times New Roman" w:cs="Times New Roman"/>
                <w:b/>
                <w:color w:val="000000"/>
              </w:rPr>
              <w:t>азмещенные  на  сайте  управления  лесами в 202</w:t>
            </w:r>
            <w:r w:rsidR="0071464F" w:rsidRPr="003403ED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Pr="003403ED">
              <w:rPr>
                <w:rFonts w:ascii="Times New Roman" w:hAnsi="Times New Roman" w:cs="Times New Roman"/>
                <w:b/>
                <w:color w:val="000000"/>
              </w:rPr>
              <w:t>г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Чапаевский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ООО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Три-М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Чапаевский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ООО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Три-М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Жуковский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19,27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Берёзовая роща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Жуковский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21,27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Берёзовая роща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Жуковский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Берёзовая роща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(дел.1)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(дел.2)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13,17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40,41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4,1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 ООО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ДОЦ</w:t>
            </w:r>
            <w:proofErr w:type="gramEnd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 Луч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Кедр плюс</w:t>
            </w:r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1464F" w:rsidTr="00B22925">
        <w:trPr>
          <w:trHeight w:val="386"/>
        </w:trPr>
        <w:tc>
          <w:tcPr>
            <w:tcW w:w="159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64F" w:rsidRPr="003403ED" w:rsidRDefault="0071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bookmarkStart w:id="0" w:name="_GoBack"/>
            <w:r w:rsidRPr="003403ED">
              <w:rPr>
                <w:rFonts w:ascii="Times New Roman" w:hAnsi="Times New Roman" w:cs="Times New Roman"/>
                <w:b/>
                <w:color w:val="000000"/>
              </w:rPr>
              <w:t xml:space="preserve">Информация  о  проектах  лесовосстановления, разработанных  на  весну  2021  года   для размещения на сайте </w:t>
            </w:r>
            <w:bookmarkEnd w:id="0"/>
          </w:p>
        </w:tc>
      </w:tr>
      <w:tr w:rsidR="003D11D4" w:rsidTr="003D11D4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10,19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56,57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35,36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     ИП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Хамоев</w:t>
            </w:r>
            <w:proofErr w:type="spell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5,9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0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Жуковское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0,3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Темп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Чапаевский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5,6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ООО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Три-М</w:t>
            </w:r>
            <w:proofErr w:type="gram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Чапаевский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ООО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Три-М</w:t>
            </w:r>
            <w:proofErr w:type="gram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Чапаевский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7,1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ООО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Три-М</w:t>
            </w:r>
            <w:proofErr w:type="gram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Фошнянское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СПК Чапаевский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13,19,20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15,1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Аренда    ООО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Три-М</w:t>
            </w:r>
            <w:proofErr w:type="gramEnd"/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P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11D4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Троснянское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Ржаницкое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Аренда            ИП Купченко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21,22,31,33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18,24,28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14,15,9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7,6,11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3D11D4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D53438">
        <w:trPr>
          <w:trHeight w:val="56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Жуковское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Белоглавское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Искуственное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л/в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 w:rsidP="003D1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Аренд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Бизнес Лес</w:t>
            </w:r>
          </w:p>
        </w:tc>
      </w:tr>
      <w:tr w:rsidR="003D11D4" w:rsidTr="00D53438">
        <w:trPr>
          <w:trHeight w:val="36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1D4" w:rsidRDefault="003D1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53438" w:rsidTr="00D53438">
        <w:trPr>
          <w:trHeight w:val="384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194,4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Default="00D534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53438" w:rsidTr="00D53438">
        <w:trPr>
          <w:trHeight w:val="262"/>
        </w:trPr>
        <w:tc>
          <w:tcPr>
            <w:tcW w:w="159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714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438">
              <w:rPr>
                <w:rFonts w:ascii="Times New Roman" w:hAnsi="Times New Roman" w:cs="Times New Roman"/>
                <w:b/>
              </w:rPr>
              <w:t xml:space="preserve">Проекты, разработанные на 2021г, размещенные на сайте управления лесами осенью 2020г 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Земли лесного </w:t>
            </w:r>
            <w:r w:rsidRPr="00D53438">
              <w:rPr>
                <w:rFonts w:ascii="Times New Roman" w:hAnsi="Times New Roman" w:cs="Times New Roman"/>
              </w:rPr>
              <w:lastRenderedPageBreak/>
              <w:t>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lastRenderedPageBreak/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lastRenderedPageBreak/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lastRenderedPageBreak/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Аренда</w:t>
            </w:r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D53438" w:rsidP="00D53438">
            <w:pPr>
              <w:spacing w:after="0" w:line="240" w:lineRule="auto"/>
              <w:jc w:val="center"/>
            </w:pPr>
            <w:r w:rsidRPr="00C34C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3438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3438">
              <w:rPr>
                <w:rFonts w:ascii="Times New Roman" w:hAnsi="Times New Roman" w:cs="Times New Roman"/>
              </w:rPr>
              <w:t>б</w:t>
            </w:r>
            <w:proofErr w:type="gramEnd"/>
            <w:r w:rsidRPr="00D5343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53438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D53438">
              <w:rPr>
                <w:rFonts w:ascii="Times New Roman" w:hAnsi="Times New Roman" w:cs="Times New Roman"/>
              </w:rPr>
              <w:t>л</w:t>
            </w:r>
            <w:proofErr w:type="gramEnd"/>
            <w:r w:rsidRPr="00D53438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3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3438">
              <w:rPr>
                <w:rFonts w:ascii="Times New Roman" w:hAnsi="Times New Roman" w:cs="Times New Roman"/>
              </w:rPr>
              <w:t>госзадание</w:t>
            </w:r>
            <w:proofErr w:type="spellEnd"/>
          </w:p>
        </w:tc>
      </w:tr>
      <w:tr w:rsidR="00D53438" w:rsidTr="00644AB6">
        <w:trPr>
          <w:trHeight w:val="20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438" w:rsidRDefault="00644AB6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644AB6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20,6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438" w:rsidRPr="00D53438" w:rsidRDefault="00D53438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4AB6" w:rsidTr="00644AB6">
        <w:trPr>
          <w:trHeight w:val="283"/>
        </w:trPr>
        <w:tc>
          <w:tcPr>
            <w:tcW w:w="159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4AB6">
              <w:rPr>
                <w:rFonts w:ascii="Times New Roman" w:hAnsi="Times New Roman" w:cs="Times New Roman"/>
                <w:b/>
              </w:rPr>
              <w:t>Проекты, разработанные весной 2021г для размещения на сайте управления лесами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Ель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26,32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Октябрьское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>. Октябрьское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16,21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Дуб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Ель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Аренда</w:t>
            </w: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Милечское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Милечское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Сосна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госзадание</w:t>
            </w:r>
            <w:proofErr w:type="spellEnd"/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Гамалеевское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Сосна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госзадание</w:t>
            </w:r>
            <w:proofErr w:type="spellEnd"/>
          </w:p>
        </w:tc>
      </w:tr>
      <w:tr w:rsidR="00644AB6" w:rsidTr="00644AB6">
        <w:trPr>
          <w:trHeight w:val="573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Гамалеевское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22,23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Сосна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госзадание</w:t>
            </w:r>
            <w:proofErr w:type="spellEnd"/>
          </w:p>
        </w:tc>
      </w:tr>
      <w:tr w:rsidR="00644AB6" w:rsidTr="00644AB6">
        <w:trPr>
          <w:trHeight w:val="614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Гамалеевское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Сосна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госзадание</w:t>
            </w:r>
            <w:proofErr w:type="spellEnd"/>
          </w:p>
        </w:tc>
      </w:tr>
      <w:tr w:rsidR="00644AB6" w:rsidTr="00644AB6">
        <w:trPr>
          <w:trHeight w:val="539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Гамалеевское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Сосна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госконтракт</w:t>
            </w:r>
            <w:proofErr w:type="spellEnd"/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Гамалеевское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Сосна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госконтракт</w:t>
            </w:r>
            <w:proofErr w:type="spellEnd"/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Default="00644AB6">
            <w:r w:rsidRPr="00B01D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Почепское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Семецкое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4AB6">
              <w:rPr>
                <w:rFonts w:ascii="Times New Roman" w:hAnsi="Times New Roman" w:cs="Times New Roman"/>
              </w:rPr>
              <w:t>б</w:t>
            </w:r>
            <w:proofErr w:type="gramEnd"/>
            <w:r w:rsidRPr="00644A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44AB6">
              <w:rPr>
                <w:rFonts w:ascii="Times New Roman" w:hAnsi="Times New Roman" w:cs="Times New Roman"/>
              </w:rPr>
              <w:t>Гамалеевское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0,73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Искусственное </w:t>
            </w:r>
            <w:proofErr w:type="gramStart"/>
            <w:r w:rsidRPr="00644AB6">
              <w:rPr>
                <w:rFonts w:ascii="Times New Roman" w:hAnsi="Times New Roman" w:cs="Times New Roman"/>
              </w:rPr>
              <w:t>л</w:t>
            </w:r>
            <w:proofErr w:type="gramEnd"/>
            <w:r w:rsidRPr="00644AB6">
              <w:rPr>
                <w:rFonts w:ascii="Times New Roman" w:hAnsi="Times New Roman" w:cs="Times New Roman"/>
              </w:rPr>
              <w:t>/в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 xml:space="preserve">Сосна 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  <w:proofErr w:type="spellStart"/>
            <w:r w:rsidRPr="00644AB6">
              <w:rPr>
                <w:rFonts w:ascii="Times New Roman" w:hAnsi="Times New Roman" w:cs="Times New Roman"/>
              </w:rPr>
              <w:t>госконтракт</w:t>
            </w:r>
            <w:proofErr w:type="spellEnd"/>
          </w:p>
        </w:tc>
      </w:tr>
      <w:tr w:rsidR="00DD5073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073" w:rsidRPr="00644AB6" w:rsidRDefault="00DD5073" w:rsidP="00644AB6">
            <w:pPr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073" w:rsidRPr="00644AB6" w:rsidRDefault="00DD5073" w:rsidP="00AA3785">
            <w:pPr>
              <w:rPr>
                <w:rFonts w:ascii="Times New Roman" w:hAnsi="Times New Roman" w:cs="Times New Roman"/>
              </w:rPr>
            </w:pPr>
          </w:p>
        </w:tc>
      </w:tr>
      <w:tr w:rsidR="00644AB6" w:rsidTr="00644AB6">
        <w:trPr>
          <w:trHeight w:val="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DD5073" w:rsidP="00644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</w:rPr>
              <w:t>64,7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AB6" w:rsidRPr="00644AB6" w:rsidRDefault="00644AB6" w:rsidP="00AA3785">
            <w:pPr>
              <w:rPr>
                <w:rFonts w:ascii="Times New Roman" w:hAnsi="Times New Roman" w:cs="Times New Roman"/>
              </w:rPr>
            </w:pPr>
          </w:p>
        </w:tc>
      </w:tr>
      <w:tr w:rsidR="004F14EC" w:rsidTr="00987BAE">
        <w:trPr>
          <w:trHeight w:val="557"/>
        </w:trPr>
        <w:tc>
          <w:tcPr>
            <w:tcW w:w="159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644AB6">
              <w:rPr>
                <w:rFonts w:ascii="Times New Roman" w:hAnsi="Times New Roman" w:cs="Times New Roman"/>
                <w:b/>
              </w:rPr>
              <w:t>Проекты, разработанные весной 2021г для размещения на сайте управления лесами</w:t>
            </w:r>
          </w:p>
        </w:tc>
      </w:tr>
      <w:tr w:rsidR="004F14EC" w:rsidTr="0052647A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Трубчевское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F14EC">
              <w:rPr>
                <w:rFonts w:ascii="Times New Roman" w:hAnsi="Times New Roman" w:cs="Times New Roman"/>
              </w:rPr>
              <w:t>б</w:t>
            </w:r>
            <w:proofErr w:type="gramEnd"/>
            <w:r w:rsidRPr="004F14E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искусственное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10Е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аренда</w:t>
            </w:r>
          </w:p>
        </w:tc>
      </w:tr>
      <w:tr w:rsidR="004F14EC" w:rsidTr="0052647A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Трубчевское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F14EC">
              <w:rPr>
                <w:rFonts w:ascii="Times New Roman" w:hAnsi="Times New Roman" w:cs="Times New Roman"/>
              </w:rPr>
              <w:t>б</w:t>
            </w:r>
            <w:proofErr w:type="gramEnd"/>
            <w:r w:rsidRPr="004F14E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искусственное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10Е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аренда</w:t>
            </w:r>
          </w:p>
        </w:tc>
      </w:tr>
      <w:tr w:rsidR="004F14EC" w:rsidTr="0052647A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Трубчевское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F14EC">
              <w:rPr>
                <w:rFonts w:ascii="Times New Roman" w:hAnsi="Times New Roman" w:cs="Times New Roman"/>
              </w:rPr>
              <w:t>б</w:t>
            </w:r>
            <w:proofErr w:type="gramEnd"/>
            <w:r w:rsidRPr="004F14E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 xml:space="preserve">Земли лесного </w:t>
            </w:r>
            <w:r w:rsidRPr="004F14EC">
              <w:rPr>
                <w:rFonts w:ascii="Times New Roman" w:hAnsi="Times New Roman" w:cs="Times New Roman"/>
              </w:rPr>
              <w:lastRenderedPageBreak/>
              <w:t>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lastRenderedPageBreak/>
              <w:t>искусственное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10С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аренда</w:t>
            </w:r>
          </w:p>
        </w:tc>
      </w:tr>
      <w:tr w:rsidR="004F14EC" w:rsidTr="0052647A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lastRenderedPageBreak/>
              <w:t>Трубчевское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14EC">
              <w:rPr>
                <w:rFonts w:ascii="Times New Roman" w:hAnsi="Times New Roman" w:cs="Times New Roman"/>
              </w:rPr>
              <w:t>Холмовское</w:t>
            </w:r>
            <w:proofErr w:type="spellEnd"/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F14EC">
              <w:rPr>
                <w:rFonts w:ascii="Times New Roman" w:hAnsi="Times New Roman" w:cs="Times New Roman"/>
              </w:rPr>
              <w:t>б</w:t>
            </w:r>
            <w:proofErr w:type="gramEnd"/>
            <w:r w:rsidRPr="004F14E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F14EC">
              <w:rPr>
                <w:rFonts w:ascii="Times New Roman" w:hAnsi="Times New Roman" w:cs="Times New Roman"/>
              </w:rPr>
              <w:t>Знобовское</w:t>
            </w:r>
            <w:proofErr w:type="spellEnd"/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Земли лесного фонда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искусственное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10Е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14EC" w:rsidRPr="004F14EC" w:rsidRDefault="004F14EC" w:rsidP="00AA3785">
            <w:pPr>
              <w:jc w:val="center"/>
              <w:rPr>
                <w:rFonts w:ascii="Times New Roman" w:hAnsi="Times New Roman" w:cs="Times New Roman"/>
              </w:rPr>
            </w:pPr>
            <w:r w:rsidRPr="004F14EC">
              <w:rPr>
                <w:rFonts w:ascii="Times New Roman" w:hAnsi="Times New Roman" w:cs="Times New Roman"/>
              </w:rPr>
              <w:t>аренда</w:t>
            </w:r>
          </w:p>
        </w:tc>
      </w:tr>
      <w:tr w:rsidR="004F14EC" w:rsidTr="00D53438">
        <w:trPr>
          <w:trHeight w:val="557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F14EC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6,8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14EC" w:rsidRPr="00D53438" w:rsidRDefault="004F14EC" w:rsidP="00D53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D11D4" w:rsidRPr="003D11D4" w:rsidRDefault="003D11D4" w:rsidP="00D534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D11D4" w:rsidRPr="003D11D4" w:rsidSect="003D11D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46"/>
    <w:rsid w:val="00282946"/>
    <w:rsid w:val="003403ED"/>
    <w:rsid w:val="003D11D4"/>
    <w:rsid w:val="004F14EC"/>
    <w:rsid w:val="00644AB6"/>
    <w:rsid w:val="0071464F"/>
    <w:rsid w:val="00735C34"/>
    <w:rsid w:val="009A0C7A"/>
    <w:rsid w:val="00D53438"/>
    <w:rsid w:val="00DD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1857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2021-03-26T11:49:00Z</dcterms:created>
  <dcterms:modified xsi:type="dcterms:W3CDTF">2021-03-26T12:18:00Z</dcterms:modified>
</cp:coreProperties>
</file>