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516" w:rsidRPr="001E5708" w:rsidRDefault="004D7516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 w:rsidRPr="001E5708">
        <w:rPr>
          <w:b/>
          <w:sz w:val="32"/>
          <w:szCs w:val="32"/>
        </w:rPr>
        <w:t xml:space="preserve">Доклад </w:t>
      </w:r>
    </w:p>
    <w:p w:rsidR="004D7516" w:rsidRPr="001E5708" w:rsidRDefault="004D7516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 w:rsidRPr="001E5708">
        <w:rPr>
          <w:b/>
          <w:sz w:val="32"/>
          <w:szCs w:val="32"/>
        </w:rPr>
        <w:t xml:space="preserve">начальника управления лесами Брянской области В.И. Дзубана по вопросу: «Об итогах </w:t>
      </w:r>
      <w:r w:rsidR="00B9674D" w:rsidRPr="001E5708">
        <w:rPr>
          <w:b/>
          <w:sz w:val="32"/>
          <w:szCs w:val="32"/>
        </w:rPr>
        <w:t xml:space="preserve">прохождения </w:t>
      </w:r>
      <w:r w:rsidRPr="001E5708">
        <w:rPr>
          <w:b/>
          <w:sz w:val="32"/>
          <w:szCs w:val="32"/>
        </w:rPr>
        <w:t>пожароопасного сезона в 2022 года и основных задачах по подготовке к пожароопасному сезону в 2023 году».</w:t>
      </w:r>
    </w:p>
    <w:p w:rsidR="004D7516" w:rsidRPr="001E5708" w:rsidRDefault="004D7516" w:rsidP="004D7516">
      <w:pPr>
        <w:ind w:left="851" w:right="850"/>
        <w:rPr>
          <w:sz w:val="32"/>
          <w:szCs w:val="32"/>
        </w:rPr>
      </w:pPr>
    </w:p>
    <w:p w:rsidR="004D7516" w:rsidRPr="001E5708" w:rsidRDefault="004D7516" w:rsidP="004D7516">
      <w:pPr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21.11.2022 </w:t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</w:r>
      <w:r w:rsidRPr="001E5708">
        <w:rPr>
          <w:sz w:val="32"/>
          <w:szCs w:val="32"/>
        </w:rPr>
        <w:tab/>
        <w:t xml:space="preserve"> 17-00</w:t>
      </w:r>
    </w:p>
    <w:p w:rsidR="004D7516" w:rsidRPr="001E5708" w:rsidRDefault="004D7516" w:rsidP="004D7516">
      <w:pPr>
        <w:ind w:firstLine="720"/>
        <w:jc w:val="center"/>
        <w:rPr>
          <w:sz w:val="32"/>
          <w:szCs w:val="32"/>
        </w:rPr>
      </w:pPr>
    </w:p>
    <w:p w:rsidR="004D7516" w:rsidRPr="001E5708" w:rsidRDefault="004D7516" w:rsidP="004D7516">
      <w:pPr>
        <w:ind w:firstLine="720"/>
        <w:jc w:val="center"/>
        <w:rPr>
          <w:sz w:val="32"/>
          <w:szCs w:val="32"/>
        </w:rPr>
      </w:pPr>
      <w:r w:rsidRPr="001E5708">
        <w:rPr>
          <w:sz w:val="32"/>
          <w:szCs w:val="32"/>
        </w:rPr>
        <w:t>Уважаемый Александр Васильевич!</w:t>
      </w:r>
    </w:p>
    <w:p w:rsidR="004D7516" w:rsidRPr="001E5708" w:rsidRDefault="004D7516" w:rsidP="004D7516">
      <w:pPr>
        <w:ind w:firstLine="720"/>
        <w:jc w:val="center"/>
        <w:rPr>
          <w:sz w:val="32"/>
          <w:szCs w:val="32"/>
        </w:rPr>
      </w:pPr>
      <w:r w:rsidRPr="001E5708">
        <w:rPr>
          <w:sz w:val="32"/>
          <w:szCs w:val="32"/>
        </w:rPr>
        <w:t>Уважаемые присутствующие!</w:t>
      </w:r>
    </w:p>
    <w:p w:rsidR="00C93C72" w:rsidRPr="001E5708" w:rsidRDefault="00C93C72" w:rsidP="009A0D8C">
      <w:pPr>
        <w:ind w:firstLine="709"/>
        <w:jc w:val="both"/>
        <w:rPr>
          <w:sz w:val="32"/>
          <w:szCs w:val="32"/>
        </w:rPr>
      </w:pPr>
    </w:p>
    <w:p w:rsidR="004D7516" w:rsidRPr="00234CB5" w:rsidRDefault="00234CB5" w:rsidP="00234CB5">
      <w:pPr>
        <w:ind w:firstLine="709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1</w:t>
      </w:r>
    </w:p>
    <w:p w:rsidR="0096397E" w:rsidRDefault="001E570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В течение пожароопасного сезона 2022 года</w:t>
      </w:r>
      <w:r w:rsidR="0096397E">
        <w:rPr>
          <w:sz w:val="32"/>
          <w:szCs w:val="32"/>
        </w:rPr>
        <w:t>:</w:t>
      </w:r>
    </w:p>
    <w:p w:rsidR="0096397E" w:rsidRDefault="0096397E" w:rsidP="001E5708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п</w:t>
      </w:r>
      <w:r w:rsidRPr="001E5708">
        <w:rPr>
          <w:sz w:val="32"/>
          <w:szCs w:val="32"/>
        </w:rPr>
        <w:t xml:space="preserve">рофилактические </w:t>
      </w:r>
      <w:r>
        <w:rPr>
          <w:sz w:val="32"/>
          <w:szCs w:val="32"/>
        </w:rPr>
        <w:t>п</w:t>
      </w:r>
      <w:r w:rsidRPr="001E5708">
        <w:rPr>
          <w:sz w:val="32"/>
          <w:szCs w:val="32"/>
        </w:rPr>
        <w:t xml:space="preserve">ротивопожарные мероприятия выполнены </w:t>
      </w:r>
      <w:r>
        <w:rPr>
          <w:sz w:val="32"/>
          <w:szCs w:val="32"/>
        </w:rPr>
        <w:t>в полном объеме,</w:t>
      </w:r>
    </w:p>
    <w:p w:rsidR="00234CB5" w:rsidRPr="00234CB5" w:rsidRDefault="00234CB5" w:rsidP="00234CB5">
      <w:pPr>
        <w:ind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2</w:t>
      </w:r>
    </w:p>
    <w:p w:rsidR="00234CB5" w:rsidRDefault="0096397E" w:rsidP="001E5708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п</w:t>
      </w:r>
      <w:r w:rsidRPr="001E5708">
        <w:rPr>
          <w:sz w:val="32"/>
          <w:szCs w:val="32"/>
        </w:rPr>
        <w:t>атрулирование территории земель лесного фонда проводилось по утвержденным наземным маршрутам</w:t>
      </w:r>
      <w:r>
        <w:rPr>
          <w:sz w:val="32"/>
          <w:szCs w:val="32"/>
        </w:rPr>
        <w:t>,</w:t>
      </w:r>
    </w:p>
    <w:p w:rsidR="0096397E" w:rsidRPr="00234CB5" w:rsidRDefault="00234CB5" w:rsidP="00234CB5">
      <w:pPr>
        <w:ind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3</w:t>
      </w:r>
      <w:r w:rsidR="0096397E" w:rsidRPr="00234CB5">
        <w:rPr>
          <w:b/>
          <w:sz w:val="32"/>
          <w:szCs w:val="32"/>
        </w:rPr>
        <w:t xml:space="preserve"> </w:t>
      </w:r>
    </w:p>
    <w:p w:rsidR="0096397E" w:rsidRDefault="0096397E" w:rsidP="0096397E">
      <w:pPr>
        <w:tabs>
          <w:tab w:val="left" w:pos="993"/>
        </w:tabs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- 1</w:t>
      </w:r>
      <w:r w:rsidRPr="001E5708">
        <w:rPr>
          <w:sz w:val="32"/>
          <w:szCs w:val="32"/>
        </w:rPr>
        <w:t xml:space="preserve"> раз вводилось ограничение пребывания граждан в лесах и </w:t>
      </w:r>
      <w:r>
        <w:rPr>
          <w:sz w:val="32"/>
          <w:szCs w:val="32"/>
        </w:rPr>
        <w:t>3</w:t>
      </w:r>
      <w:r w:rsidRPr="001E5708">
        <w:rPr>
          <w:sz w:val="32"/>
          <w:szCs w:val="32"/>
        </w:rPr>
        <w:t xml:space="preserve"> раза вводился особый противопожарный режим в лесах.</w:t>
      </w:r>
    </w:p>
    <w:p w:rsidR="00234CB5" w:rsidRPr="00234CB5" w:rsidRDefault="00234CB5" w:rsidP="00234CB5">
      <w:pPr>
        <w:tabs>
          <w:tab w:val="left" w:pos="993"/>
        </w:tabs>
        <w:ind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4</w:t>
      </w:r>
    </w:p>
    <w:p w:rsidR="005168D8" w:rsidRDefault="0096397E" w:rsidP="001E5708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5168D8" w:rsidRPr="001E5708">
        <w:rPr>
          <w:sz w:val="32"/>
          <w:szCs w:val="32"/>
        </w:rPr>
        <w:t xml:space="preserve">работниками ГБУ Брянской области «Лесопожарная служба» ликвидировано </w:t>
      </w:r>
      <w:r w:rsidR="00757CC6" w:rsidRPr="001E5708">
        <w:rPr>
          <w:sz w:val="32"/>
          <w:szCs w:val="32"/>
        </w:rPr>
        <w:t>107</w:t>
      </w:r>
      <w:r w:rsidR="005168D8" w:rsidRPr="001E5708">
        <w:rPr>
          <w:sz w:val="32"/>
          <w:szCs w:val="32"/>
        </w:rPr>
        <w:t xml:space="preserve"> неконтролируемых </w:t>
      </w:r>
      <w:r>
        <w:rPr>
          <w:sz w:val="32"/>
          <w:szCs w:val="32"/>
        </w:rPr>
        <w:t xml:space="preserve">возгораний </w:t>
      </w:r>
      <w:r w:rsidR="005168D8" w:rsidRPr="001E5708">
        <w:rPr>
          <w:sz w:val="32"/>
          <w:szCs w:val="32"/>
        </w:rPr>
        <w:t xml:space="preserve">сухой травы на прилегающих к лесному фонду землях на площади </w:t>
      </w:r>
      <w:r w:rsidR="00757CC6" w:rsidRPr="001E5708">
        <w:rPr>
          <w:sz w:val="32"/>
          <w:szCs w:val="32"/>
        </w:rPr>
        <w:t>457</w:t>
      </w:r>
      <w:r w:rsidR="005168D8" w:rsidRPr="001E5708">
        <w:rPr>
          <w:sz w:val="32"/>
          <w:szCs w:val="32"/>
        </w:rPr>
        <w:t xml:space="preserve"> га. </w:t>
      </w:r>
    </w:p>
    <w:p w:rsidR="00234CB5" w:rsidRPr="00234CB5" w:rsidRDefault="00234CB5" w:rsidP="00234CB5">
      <w:pPr>
        <w:ind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5</w:t>
      </w:r>
    </w:p>
    <w:p w:rsidR="0096397E" w:rsidRDefault="0096397E" w:rsidP="0096397E">
      <w:pPr>
        <w:pStyle w:val="Style4"/>
        <w:widowControl/>
        <w:spacing w:line="240" w:lineRule="auto"/>
        <w:ind w:left="-68" w:firstLine="708"/>
        <w:rPr>
          <w:sz w:val="32"/>
          <w:szCs w:val="32"/>
        </w:rPr>
      </w:pPr>
      <w:r w:rsidRPr="001E5708">
        <w:rPr>
          <w:sz w:val="32"/>
          <w:szCs w:val="32"/>
        </w:rPr>
        <w:t xml:space="preserve">Эффективная работа проводится в рамках Соглашений между управлением лесами и Главным управлением МЧС России по Брянской области, Брянским пожарно-спасательным центром, пограничным управлением ФСБ России по Брянской области, а также </w:t>
      </w:r>
      <w:r w:rsidR="000105DC">
        <w:rPr>
          <w:sz w:val="32"/>
          <w:szCs w:val="32"/>
        </w:rPr>
        <w:t xml:space="preserve">в рамках </w:t>
      </w:r>
      <w:r w:rsidRPr="001E5708">
        <w:rPr>
          <w:sz w:val="32"/>
          <w:szCs w:val="32"/>
        </w:rPr>
        <w:t>совместного указания по противодействию правонарушениям и преступлениям по охране лесных насаждений, между прокуратурой Брянской области, УМВД России по Брянской области, управлением лесами Брянской области.</w:t>
      </w:r>
    </w:p>
    <w:p w:rsidR="00234CB5" w:rsidRPr="00234CB5" w:rsidRDefault="00234CB5" w:rsidP="00234CB5">
      <w:pPr>
        <w:pStyle w:val="Style4"/>
        <w:widowControl/>
        <w:spacing w:line="240" w:lineRule="auto"/>
        <w:ind w:left="-68"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6</w:t>
      </w:r>
    </w:p>
    <w:p w:rsidR="0096397E" w:rsidRDefault="0096397E" w:rsidP="0096397E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В 2022 году в рамках осуществления государственного лесного надзора и лесной охраны за нарушение требований правил пожарной безопасности в лесах, возбуждено 44 дела об </w:t>
      </w:r>
      <w:r w:rsidRPr="001E5708">
        <w:rPr>
          <w:sz w:val="32"/>
          <w:szCs w:val="32"/>
        </w:rPr>
        <w:lastRenderedPageBreak/>
        <w:t>административном правонарушении, н</w:t>
      </w:r>
      <w:r w:rsidR="00234CB5">
        <w:rPr>
          <w:sz w:val="32"/>
          <w:szCs w:val="32"/>
        </w:rPr>
        <w:t>аложено 55 тыс. рублей штрафов.</w:t>
      </w:r>
    </w:p>
    <w:p w:rsidR="00234CB5" w:rsidRPr="00234CB5" w:rsidRDefault="00234CB5" w:rsidP="00234CB5">
      <w:pPr>
        <w:ind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7</w:t>
      </w:r>
    </w:p>
    <w:p w:rsidR="0096397E" w:rsidRDefault="0096397E" w:rsidP="0096397E">
      <w:pPr>
        <w:ind w:firstLine="708"/>
        <w:jc w:val="both"/>
        <w:rPr>
          <w:rStyle w:val="layout"/>
          <w:sz w:val="32"/>
          <w:szCs w:val="32"/>
        </w:rPr>
      </w:pPr>
      <w:r w:rsidRPr="001E5708">
        <w:rPr>
          <w:sz w:val="32"/>
          <w:szCs w:val="32"/>
        </w:rPr>
        <w:t>Управлением лесами проводится обновление парка лесопожарной техники и оборудования. В 2022 году Лесопожарной службой 9 единиц лесопожарной техники и 10 единиц оборудования на общую сумму 79,3 млн. рублей, лесничествами приобретено</w:t>
      </w:r>
      <w:r w:rsidRPr="001E5708">
        <w:rPr>
          <w:rStyle w:val="layout"/>
          <w:sz w:val="32"/>
          <w:szCs w:val="32"/>
        </w:rPr>
        <w:t xml:space="preserve"> 3 лесопатрульных автомобиля, 1 квадроцикл и 20 мотоциклов и мопедов на сумму 7,9 млн. руб.</w:t>
      </w:r>
    </w:p>
    <w:p w:rsidR="00234CB5" w:rsidRPr="00234CB5" w:rsidRDefault="00234CB5" w:rsidP="00234CB5">
      <w:pPr>
        <w:ind w:firstLine="708"/>
        <w:jc w:val="right"/>
        <w:rPr>
          <w:rStyle w:val="layout"/>
          <w:b/>
          <w:sz w:val="32"/>
          <w:szCs w:val="32"/>
        </w:rPr>
      </w:pPr>
      <w:r w:rsidRPr="00234CB5">
        <w:rPr>
          <w:rStyle w:val="layout"/>
          <w:b/>
          <w:sz w:val="32"/>
          <w:szCs w:val="32"/>
        </w:rPr>
        <w:t>Слайд 8</w:t>
      </w:r>
    </w:p>
    <w:p w:rsidR="0096397E" w:rsidRDefault="0096397E" w:rsidP="0096397E">
      <w:pPr>
        <w:pStyle w:val="ad"/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На 2023 год по сравнению с текущим годом на 8,7 млн. рублей или 26% увеличено финансирование из федерального бюджета на осуществление мер пожарной безопасности и тушение лесных пожаров. </w:t>
      </w:r>
    </w:p>
    <w:p w:rsidR="0096397E" w:rsidRPr="001E5708" w:rsidRDefault="0096397E" w:rsidP="0096397E">
      <w:pPr>
        <w:pStyle w:val="ad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На закупку лесопожарной техники в рамках нацпроекта «Экология» выделено </w:t>
      </w:r>
      <w:r w:rsidRPr="001E5708">
        <w:rPr>
          <w:sz w:val="32"/>
          <w:szCs w:val="32"/>
        </w:rPr>
        <w:t>35,4 млн. рублей. Планируется приобрести 5 единиц лесопожарной техники, а именно:</w:t>
      </w:r>
    </w:p>
    <w:p w:rsidR="0096397E" w:rsidRPr="001E5708" w:rsidRDefault="0096397E" w:rsidP="0096397E">
      <w:pPr>
        <w:pStyle w:val="ad"/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- 1 автоцистерна,</w:t>
      </w:r>
    </w:p>
    <w:p w:rsidR="0096397E" w:rsidRPr="001E5708" w:rsidRDefault="0096397E" w:rsidP="0096397E">
      <w:pPr>
        <w:pStyle w:val="ad"/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- 2 трактора,</w:t>
      </w:r>
    </w:p>
    <w:p w:rsidR="0096397E" w:rsidRPr="001E5708" w:rsidRDefault="0096397E" w:rsidP="0096397E">
      <w:pPr>
        <w:pStyle w:val="ad"/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- 1 грузовой автомобиль,</w:t>
      </w:r>
    </w:p>
    <w:p w:rsidR="0096397E" w:rsidRDefault="00234CB5" w:rsidP="0096397E">
      <w:pPr>
        <w:pStyle w:val="ad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- 1 мотовездеход.</w:t>
      </w:r>
    </w:p>
    <w:p w:rsidR="00234CB5" w:rsidRPr="00234CB5" w:rsidRDefault="00234CB5" w:rsidP="00234CB5">
      <w:pPr>
        <w:pStyle w:val="ad"/>
        <w:ind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9</w:t>
      </w:r>
    </w:p>
    <w:p w:rsidR="0096397E" w:rsidRDefault="005168D8" w:rsidP="001E5708">
      <w:pPr>
        <w:pStyle w:val="aa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Своевременно принятые меры позволили не допустить большого количества лесных пожаров. </w:t>
      </w:r>
    </w:p>
    <w:p w:rsidR="0096397E" w:rsidRDefault="005168D8" w:rsidP="001E5708">
      <w:pPr>
        <w:pStyle w:val="aa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За пожароопасный сезон </w:t>
      </w:r>
      <w:r w:rsidR="002128D8" w:rsidRPr="001E5708">
        <w:rPr>
          <w:sz w:val="32"/>
          <w:szCs w:val="32"/>
        </w:rPr>
        <w:t>2022 года</w:t>
      </w:r>
      <w:r w:rsidR="0096397E">
        <w:rPr>
          <w:sz w:val="32"/>
          <w:szCs w:val="32"/>
        </w:rPr>
        <w:t>:</w:t>
      </w:r>
    </w:p>
    <w:p w:rsidR="0096397E" w:rsidRDefault="0096397E" w:rsidP="001E5708">
      <w:pPr>
        <w:pStyle w:val="aa"/>
        <w:spacing w:before="0" w:beforeAutospacing="0" w:after="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2128D8" w:rsidRPr="001E5708">
        <w:rPr>
          <w:sz w:val="32"/>
          <w:szCs w:val="32"/>
        </w:rPr>
        <w:t xml:space="preserve">не было зарегистрировано лесных пожаров в городских лесах и на землях особо </w:t>
      </w:r>
      <w:r>
        <w:rPr>
          <w:sz w:val="32"/>
          <w:szCs w:val="32"/>
        </w:rPr>
        <w:t>охраняемых природных территорий</w:t>
      </w:r>
    </w:p>
    <w:p w:rsidR="0096397E" w:rsidRDefault="0096397E" w:rsidP="001E5708">
      <w:pPr>
        <w:pStyle w:val="aa"/>
        <w:spacing w:before="0" w:beforeAutospacing="0" w:after="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н</w:t>
      </w:r>
      <w:r w:rsidR="002128D8" w:rsidRPr="001E5708">
        <w:rPr>
          <w:sz w:val="32"/>
          <w:szCs w:val="32"/>
        </w:rPr>
        <w:t xml:space="preserve">а землях обороны и безопасности ликвидирован 1 лесной пожар площадью </w:t>
      </w:r>
      <w:r w:rsidR="0007155F" w:rsidRPr="001E5708">
        <w:rPr>
          <w:sz w:val="32"/>
          <w:szCs w:val="32"/>
        </w:rPr>
        <w:t>0,02 га.</w:t>
      </w:r>
      <w:r w:rsidR="002128D8" w:rsidRPr="001E5708">
        <w:rPr>
          <w:sz w:val="32"/>
          <w:szCs w:val="32"/>
        </w:rPr>
        <w:t xml:space="preserve"> </w:t>
      </w:r>
    </w:p>
    <w:p w:rsidR="0096397E" w:rsidRDefault="0096397E" w:rsidP="001E5708">
      <w:pPr>
        <w:pStyle w:val="aa"/>
        <w:spacing w:before="0" w:beforeAutospacing="0" w:after="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- н</w:t>
      </w:r>
      <w:r w:rsidR="002128D8" w:rsidRPr="001E5708">
        <w:rPr>
          <w:sz w:val="32"/>
          <w:szCs w:val="32"/>
        </w:rPr>
        <w:t xml:space="preserve">а землях лесного фонда </w:t>
      </w:r>
      <w:r w:rsidR="005168D8" w:rsidRPr="001E5708">
        <w:rPr>
          <w:sz w:val="32"/>
          <w:szCs w:val="32"/>
        </w:rPr>
        <w:t xml:space="preserve">ликвидировано </w:t>
      </w:r>
      <w:r w:rsidR="00586C68" w:rsidRPr="001E5708">
        <w:rPr>
          <w:sz w:val="32"/>
          <w:szCs w:val="32"/>
        </w:rPr>
        <w:t>2</w:t>
      </w:r>
      <w:r w:rsidR="005168D8" w:rsidRPr="001E5708">
        <w:rPr>
          <w:sz w:val="32"/>
          <w:szCs w:val="32"/>
        </w:rPr>
        <w:t xml:space="preserve"> лесных пожара</w:t>
      </w:r>
      <w:r w:rsidR="002128D8" w:rsidRPr="001E5708">
        <w:rPr>
          <w:sz w:val="32"/>
          <w:szCs w:val="32"/>
        </w:rPr>
        <w:t xml:space="preserve"> на землях лесного фонда</w:t>
      </w:r>
      <w:r w:rsidR="005168D8" w:rsidRPr="001E5708">
        <w:rPr>
          <w:sz w:val="32"/>
          <w:szCs w:val="32"/>
        </w:rPr>
        <w:t xml:space="preserve">, общей площадью </w:t>
      </w:r>
      <w:r w:rsidR="00586C68" w:rsidRPr="001E5708">
        <w:rPr>
          <w:sz w:val="32"/>
          <w:szCs w:val="32"/>
        </w:rPr>
        <w:t>9,98</w:t>
      </w:r>
      <w:r w:rsidR="005168D8" w:rsidRPr="001E5708">
        <w:rPr>
          <w:sz w:val="32"/>
          <w:szCs w:val="32"/>
        </w:rPr>
        <w:t xml:space="preserve"> га, с общим ущербом </w:t>
      </w:r>
      <w:r w:rsidR="00586C68" w:rsidRPr="001E5708">
        <w:rPr>
          <w:sz w:val="32"/>
          <w:szCs w:val="32"/>
        </w:rPr>
        <w:t>116,3 тыс</w:t>
      </w:r>
      <w:r w:rsidR="005168D8" w:rsidRPr="001E5708">
        <w:rPr>
          <w:sz w:val="32"/>
          <w:szCs w:val="32"/>
        </w:rPr>
        <w:t xml:space="preserve">. рублей, что в </w:t>
      </w:r>
      <w:r w:rsidR="00586C68" w:rsidRPr="001E5708">
        <w:rPr>
          <w:sz w:val="32"/>
          <w:szCs w:val="32"/>
        </w:rPr>
        <w:t>20</w:t>
      </w:r>
      <w:r w:rsidR="005168D8" w:rsidRPr="001E5708">
        <w:rPr>
          <w:sz w:val="32"/>
          <w:szCs w:val="32"/>
        </w:rPr>
        <w:t xml:space="preserve"> раз меньше </w:t>
      </w:r>
      <w:r>
        <w:rPr>
          <w:sz w:val="32"/>
          <w:szCs w:val="32"/>
        </w:rPr>
        <w:t>ущерба, причиненного лесными пожарами 2021 года</w:t>
      </w:r>
      <w:r w:rsidR="002128D8" w:rsidRPr="001E5708">
        <w:rPr>
          <w:sz w:val="32"/>
          <w:szCs w:val="32"/>
        </w:rPr>
        <w:t>.</w:t>
      </w:r>
    </w:p>
    <w:p w:rsidR="005168D8" w:rsidRPr="0096397E" w:rsidRDefault="005168D8" w:rsidP="001E5708">
      <w:pPr>
        <w:pStyle w:val="aa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96397E">
        <w:rPr>
          <w:i/>
          <w:sz w:val="28"/>
          <w:szCs w:val="28"/>
        </w:rPr>
        <w:t xml:space="preserve">Количество сил и средств, задействованных в тушении лесных пожаров, составило 34 человека и </w:t>
      </w:r>
      <w:r w:rsidR="00586C68" w:rsidRPr="0096397E">
        <w:rPr>
          <w:i/>
          <w:sz w:val="28"/>
          <w:szCs w:val="28"/>
        </w:rPr>
        <w:t>18</w:t>
      </w:r>
      <w:r w:rsidRPr="0096397E">
        <w:rPr>
          <w:i/>
          <w:sz w:val="28"/>
          <w:szCs w:val="28"/>
        </w:rPr>
        <w:t xml:space="preserve"> ед. техники. </w:t>
      </w:r>
    </w:p>
    <w:p w:rsidR="005168D8" w:rsidRPr="001E5708" w:rsidRDefault="005168D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Данные пожары произошли на территории Злынковского лесничеств</w:t>
      </w:r>
      <w:r w:rsidR="00253D45" w:rsidRPr="001E5708">
        <w:rPr>
          <w:sz w:val="32"/>
          <w:szCs w:val="32"/>
        </w:rPr>
        <w:t>а</w:t>
      </w:r>
      <w:r w:rsidRPr="001E5708">
        <w:rPr>
          <w:sz w:val="32"/>
          <w:szCs w:val="32"/>
        </w:rPr>
        <w:t xml:space="preserve"> по причине </w:t>
      </w:r>
      <w:r w:rsidR="00C050C0" w:rsidRPr="001E5708">
        <w:rPr>
          <w:sz w:val="32"/>
          <w:szCs w:val="32"/>
        </w:rPr>
        <w:t>неосторожного обращения граждан с огнем</w:t>
      </w:r>
      <w:r w:rsidRPr="001E5708">
        <w:rPr>
          <w:sz w:val="32"/>
          <w:szCs w:val="32"/>
        </w:rPr>
        <w:t xml:space="preserve">. По </w:t>
      </w:r>
      <w:r w:rsidR="00C050C0" w:rsidRPr="001E5708">
        <w:rPr>
          <w:sz w:val="32"/>
          <w:szCs w:val="32"/>
        </w:rPr>
        <w:t>одному случаю лесного пожара</w:t>
      </w:r>
      <w:r w:rsidRPr="001E5708">
        <w:rPr>
          <w:sz w:val="32"/>
          <w:szCs w:val="32"/>
        </w:rPr>
        <w:t xml:space="preserve"> </w:t>
      </w:r>
      <w:r w:rsidR="00C050C0" w:rsidRPr="001E5708">
        <w:rPr>
          <w:sz w:val="32"/>
          <w:szCs w:val="32"/>
        </w:rPr>
        <w:t>возбуждено уголовное дело</w:t>
      </w:r>
      <w:r w:rsidRPr="001E5708">
        <w:rPr>
          <w:sz w:val="32"/>
          <w:szCs w:val="32"/>
        </w:rPr>
        <w:t xml:space="preserve">. </w:t>
      </w:r>
    </w:p>
    <w:p w:rsidR="00234CB5" w:rsidRPr="00234CB5" w:rsidRDefault="00234CB5" w:rsidP="00234CB5">
      <w:pPr>
        <w:ind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lastRenderedPageBreak/>
        <w:t>Слайд 10</w:t>
      </w:r>
    </w:p>
    <w:p w:rsidR="005168D8" w:rsidRPr="001E5708" w:rsidRDefault="002128D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Наибольшее количество лесных пожаров в </w:t>
      </w:r>
      <w:r w:rsidR="005168D8" w:rsidRPr="001E5708">
        <w:rPr>
          <w:sz w:val="32"/>
          <w:szCs w:val="32"/>
        </w:rPr>
        <w:t xml:space="preserve">субъектах Центрального федерального округа </w:t>
      </w:r>
      <w:r w:rsidRPr="001E5708">
        <w:rPr>
          <w:sz w:val="32"/>
          <w:szCs w:val="32"/>
        </w:rPr>
        <w:t>в 2022 году зарегистрировано в</w:t>
      </w:r>
      <w:r w:rsidR="005168D8" w:rsidRPr="001E5708">
        <w:rPr>
          <w:sz w:val="32"/>
          <w:szCs w:val="32"/>
        </w:rPr>
        <w:t>:</w:t>
      </w:r>
    </w:p>
    <w:p w:rsidR="005168D8" w:rsidRPr="001E5708" w:rsidRDefault="005168D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- </w:t>
      </w:r>
      <w:r w:rsidR="00B3224A" w:rsidRPr="001E5708">
        <w:rPr>
          <w:sz w:val="32"/>
          <w:szCs w:val="32"/>
        </w:rPr>
        <w:t>Рязанск</w:t>
      </w:r>
      <w:r w:rsidR="002128D8" w:rsidRPr="001E5708">
        <w:rPr>
          <w:sz w:val="32"/>
          <w:szCs w:val="32"/>
        </w:rPr>
        <w:t>ой</w:t>
      </w:r>
      <w:r w:rsidRPr="001E5708">
        <w:rPr>
          <w:sz w:val="32"/>
          <w:szCs w:val="32"/>
        </w:rPr>
        <w:t xml:space="preserve"> област</w:t>
      </w:r>
      <w:r w:rsidR="002128D8" w:rsidRPr="001E5708">
        <w:rPr>
          <w:sz w:val="32"/>
          <w:szCs w:val="32"/>
        </w:rPr>
        <w:t>и</w:t>
      </w:r>
      <w:r w:rsidRPr="001E5708">
        <w:rPr>
          <w:sz w:val="32"/>
          <w:szCs w:val="32"/>
        </w:rPr>
        <w:t xml:space="preserve"> – </w:t>
      </w:r>
      <w:r w:rsidR="00B3224A" w:rsidRPr="001E5708">
        <w:rPr>
          <w:sz w:val="32"/>
          <w:szCs w:val="32"/>
        </w:rPr>
        <w:t>52 случая</w:t>
      </w:r>
      <w:r w:rsidRPr="001E5708">
        <w:rPr>
          <w:sz w:val="32"/>
          <w:szCs w:val="32"/>
        </w:rPr>
        <w:t xml:space="preserve"> </w:t>
      </w:r>
      <w:r w:rsidR="000105DC">
        <w:rPr>
          <w:sz w:val="32"/>
          <w:szCs w:val="32"/>
        </w:rPr>
        <w:t>на площади</w:t>
      </w:r>
      <w:r w:rsidRPr="001E5708">
        <w:rPr>
          <w:sz w:val="32"/>
          <w:szCs w:val="32"/>
        </w:rPr>
        <w:t xml:space="preserve"> </w:t>
      </w:r>
      <w:r w:rsidR="00B3224A" w:rsidRPr="001E5708">
        <w:rPr>
          <w:sz w:val="32"/>
          <w:szCs w:val="32"/>
        </w:rPr>
        <w:t>32</w:t>
      </w:r>
      <w:r w:rsidR="002128D8" w:rsidRPr="001E5708">
        <w:rPr>
          <w:sz w:val="32"/>
          <w:szCs w:val="32"/>
        </w:rPr>
        <w:t xml:space="preserve"> 463</w:t>
      </w:r>
      <w:r w:rsidRPr="001E5708">
        <w:rPr>
          <w:sz w:val="32"/>
          <w:szCs w:val="32"/>
        </w:rPr>
        <w:t xml:space="preserve"> га;</w:t>
      </w:r>
    </w:p>
    <w:p w:rsidR="005168D8" w:rsidRPr="001E5708" w:rsidRDefault="005168D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- </w:t>
      </w:r>
      <w:r w:rsidR="002128D8" w:rsidRPr="001E5708">
        <w:rPr>
          <w:sz w:val="32"/>
          <w:szCs w:val="32"/>
        </w:rPr>
        <w:t>Ивановской</w:t>
      </w:r>
      <w:r w:rsidRPr="001E5708">
        <w:rPr>
          <w:sz w:val="32"/>
          <w:szCs w:val="32"/>
        </w:rPr>
        <w:t xml:space="preserve"> област</w:t>
      </w:r>
      <w:r w:rsidR="002128D8" w:rsidRPr="001E5708">
        <w:rPr>
          <w:sz w:val="32"/>
          <w:szCs w:val="32"/>
        </w:rPr>
        <w:t>и</w:t>
      </w:r>
      <w:r w:rsidRPr="001E5708">
        <w:rPr>
          <w:sz w:val="32"/>
          <w:szCs w:val="32"/>
        </w:rPr>
        <w:t xml:space="preserve"> – </w:t>
      </w:r>
      <w:r w:rsidR="00B3224A" w:rsidRPr="001E5708">
        <w:rPr>
          <w:sz w:val="32"/>
          <w:szCs w:val="32"/>
        </w:rPr>
        <w:t>28 случаев</w:t>
      </w:r>
      <w:r w:rsidRPr="001E5708">
        <w:rPr>
          <w:sz w:val="32"/>
          <w:szCs w:val="32"/>
        </w:rPr>
        <w:t xml:space="preserve"> </w:t>
      </w:r>
      <w:r w:rsidR="000105DC">
        <w:rPr>
          <w:sz w:val="32"/>
          <w:szCs w:val="32"/>
        </w:rPr>
        <w:t>на площади</w:t>
      </w:r>
      <w:r w:rsidR="000105DC" w:rsidRPr="001E5708">
        <w:rPr>
          <w:sz w:val="32"/>
          <w:szCs w:val="32"/>
        </w:rPr>
        <w:t xml:space="preserve"> </w:t>
      </w:r>
      <w:r w:rsidR="00B3224A" w:rsidRPr="001E5708">
        <w:rPr>
          <w:sz w:val="32"/>
          <w:szCs w:val="32"/>
        </w:rPr>
        <w:t>4</w:t>
      </w:r>
      <w:r w:rsidR="002128D8" w:rsidRPr="001E5708">
        <w:rPr>
          <w:sz w:val="32"/>
          <w:szCs w:val="32"/>
        </w:rPr>
        <w:t xml:space="preserve"> </w:t>
      </w:r>
      <w:r w:rsidRPr="001E5708">
        <w:rPr>
          <w:sz w:val="32"/>
          <w:szCs w:val="32"/>
        </w:rPr>
        <w:t>6</w:t>
      </w:r>
      <w:r w:rsidR="00B3224A" w:rsidRPr="001E5708">
        <w:rPr>
          <w:sz w:val="32"/>
          <w:szCs w:val="32"/>
        </w:rPr>
        <w:t>11</w:t>
      </w:r>
      <w:r w:rsidRPr="001E5708">
        <w:rPr>
          <w:sz w:val="32"/>
          <w:szCs w:val="32"/>
        </w:rPr>
        <w:t xml:space="preserve"> га;</w:t>
      </w:r>
    </w:p>
    <w:p w:rsidR="005168D8" w:rsidRPr="001E5708" w:rsidRDefault="002128D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- Московской области</w:t>
      </w:r>
      <w:r w:rsidR="005168D8" w:rsidRPr="001E5708">
        <w:rPr>
          <w:sz w:val="32"/>
          <w:szCs w:val="32"/>
        </w:rPr>
        <w:t xml:space="preserve"> – </w:t>
      </w:r>
      <w:r w:rsidR="00B3224A" w:rsidRPr="001E5708">
        <w:rPr>
          <w:sz w:val="32"/>
          <w:szCs w:val="32"/>
        </w:rPr>
        <w:t>359</w:t>
      </w:r>
      <w:r w:rsidR="005168D8" w:rsidRPr="001E5708">
        <w:rPr>
          <w:sz w:val="32"/>
          <w:szCs w:val="32"/>
        </w:rPr>
        <w:t xml:space="preserve"> случаев </w:t>
      </w:r>
      <w:r w:rsidR="000105DC">
        <w:rPr>
          <w:sz w:val="32"/>
          <w:szCs w:val="32"/>
        </w:rPr>
        <w:t>на площади</w:t>
      </w:r>
      <w:r w:rsidR="000105DC" w:rsidRPr="001E5708">
        <w:rPr>
          <w:sz w:val="32"/>
          <w:szCs w:val="32"/>
        </w:rPr>
        <w:t xml:space="preserve"> </w:t>
      </w:r>
      <w:r w:rsidRPr="001E5708">
        <w:rPr>
          <w:sz w:val="32"/>
          <w:szCs w:val="32"/>
        </w:rPr>
        <w:t>285</w:t>
      </w:r>
      <w:r w:rsidR="005168D8" w:rsidRPr="001E5708">
        <w:rPr>
          <w:sz w:val="32"/>
          <w:szCs w:val="32"/>
        </w:rPr>
        <w:t xml:space="preserve"> га;</w:t>
      </w:r>
    </w:p>
    <w:p w:rsidR="005168D8" w:rsidRDefault="005168D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Общая площадь лесных пожаров </w:t>
      </w:r>
      <w:r w:rsidR="000105DC">
        <w:rPr>
          <w:sz w:val="32"/>
          <w:szCs w:val="32"/>
        </w:rPr>
        <w:t>в</w:t>
      </w:r>
      <w:r w:rsidRPr="001E5708">
        <w:rPr>
          <w:sz w:val="32"/>
          <w:szCs w:val="32"/>
        </w:rPr>
        <w:t xml:space="preserve"> ЦФО составила </w:t>
      </w:r>
      <w:r w:rsidR="00B3224A" w:rsidRPr="001E5708">
        <w:rPr>
          <w:sz w:val="32"/>
          <w:szCs w:val="32"/>
        </w:rPr>
        <w:t>37</w:t>
      </w:r>
      <w:r w:rsidR="000105DC">
        <w:rPr>
          <w:sz w:val="32"/>
          <w:szCs w:val="32"/>
        </w:rPr>
        <w:t xml:space="preserve"> 846</w:t>
      </w:r>
      <w:r w:rsidRPr="001E5708">
        <w:rPr>
          <w:sz w:val="32"/>
          <w:szCs w:val="32"/>
        </w:rPr>
        <w:t xml:space="preserve"> га.</w:t>
      </w:r>
    </w:p>
    <w:p w:rsidR="00234CB5" w:rsidRPr="00234CB5" w:rsidRDefault="00234CB5" w:rsidP="00234CB5">
      <w:pPr>
        <w:ind w:firstLine="708"/>
        <w:jc w:val="right"/>
        <w:rPr>
          <w:b/>
          <w:sz w:val="32"/>
          <w:szCs w:val="32"/>
        </w:rPr>
      </w:pPr>
      <w:r w:rsidRPr="00234CB5">
        <w:rPr>
          <w:b/>
          <w:sz w:val="32"/>
          <w:szCs w:val="32"/>
        </w:rPr>
        <w:t>Слайд 11</w:t>
      </w:r>
    </w:p>
    <w:p w:rsidR="001E5708" w:rsidRPr="001E5708" w:rsidRDefault="005168D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Основн</w:t>
      </w:r>
      <w:r w:rsidR="001E5708" w:rsidRPr="001E5708">
        <w:rPr>
          <w:sz w:val="32"/>
          <w:szCs w:val="32"/>
        </w:rPr>
        <w:t xml:space="preserve">ыми </w:t>
      </w:r>
      <w:r w:rsidRPr="001E5708">
        <w:rPr>
          <w:sz w:val="32"/>
          <w:szCs w:val="32"/>
        </w:rPr>
        <w:t>задач</w:t>
      </w:r>
      <w:r w:rsidR="001E5708" w:rsidRPr="001E5708">
        <w:rPr>
          <w:sz w:val="32"/>
          <w:szCs w:val="32"/>
        </w:rPr>
        <w:t>ами</w:t>
      </w:r>
      <w:r w:rsidRPr="001E5708">
        <w:rPr>
          <w:sz w:val="32"/>
          <w:szCs w:val="32"/>
        </w:rPr>
        <w:t xml:space="preserve"> по подготовке к пожароопасному периоду 202</w:t>
      </w:r>
      <w:r w:rsidR="00236AC4" w:rsidRPr="001E5708">
        <w:rPr>
          <w:sz w:val="32"/>
          <w:szCs w:val="32"/>
        </w:rPr>
        <w:t>3</w:t>
      </w:r>
      <w:r w:rsidRPr="001E5708">
        <w:rPr>
          <w:sz w:val="32"/>
          <w:szCs w:val="32"/>
        </w:rPr>
        <w:t xml:space="preserve"> года</w:t>
      </w:r>
      <w:r w:rsidR="001E5708" w:rsidRPr="001E5708">
        <w:rPr>
          <w:sz w:val="32"/>
          <w:szCs w:val="32"/>
        </w:rPr>
        <w:t xml:space="preserve"> являются:</w:t>
      </w:r>
    </w:p>
    <w:p w:rsidR="001E5708" w:rsidRPr="001E5708" w:rsidRDefault="001E570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- подготовка и утверждение Сводного плана тушения лесных пожаров;</w:t>
      </w:r>
    </w:p>
    <w:p w:rsidR="001E5708" w:rsidRPr="001E5708" w:rsidRDefault="001E570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 xml:space="preserve">- проверка функциональной готовности </w:t>
      </w:r>
      <w:r w:rsidR="005168D8" w:rsidRPr="001E5708">
        <w:rPr>
          <w:sz w:val="32"/>
          <w:szCs w:val="32"/>
        </w:rPr>
        <w:t>лесопожарн</w:t>
      </w:r>
      <w:r w:rsidRPr="001E5708">
        <w:rPr>
          <w:sz w:val="32"/>
          <w:szCs w:val="32"/>
        </w:rPr>
        <w:t>ых формирований</w:t>
      </w:r>
      <w:r w:rsidR="005168D8" w:rsidRPr="001E5708">
        <w:rPr>
          <w:sz w:val="32"/>
          <w:szCs w:val="32"/>
        </w:rPr>
        <w:t xml:space="preserve"> ГБУ Брянско</w:t>
      </w:r>
      <w:r w:rsidRPr="001E5708">
        <w:rPr>
          <w:sz w:val="32"/>
          <w:szCs w:val="32"/>
        </w:rPr>
        <w:t>й области «Лесопожарная служба»;</w:t>
      </w:r>
    </w:p>
    <w:p w:rsidR="001E5708" w:rsidRPr="001E5708" w:rsidRDefault="001E5708" w:rsidP="001E5708">
      <w:pPr>
        <w:ind w:firstLine="708"/>
        <w:jc w:val="both"/>
        <w:rPr>
          <w:sz w:val="32"/>
          <w:szCs w:val="32"/>
        </w:rPr>
      </w:pPr>
      <w:r w:rsidRPr="001E5708">
        <w:rPr>
          <w:sz w:val="32"/>
          <w:szCs w:val="32"/>
        </w:rPr>
        <w:t>- своевременное проведение в запланированных объемах весенней опашки земель лесного фонда и прилегающих к ним территорий.</w:t>
      </w:r>
    </w:p>
    <w:p w:rsidR="005168D8" w:rsidRPr="001E5708" w:rsidRDefault="0025094B" w:rsidP="001E5708">
      <w:pPr>
        <w:ind w:firstLine="708"/>
        <w:jc w:val="both"/>
        <w:rPr>
          <w:sz w:val="32"/>
          <w:szCs w:val="32"/>
        </w:rPr>
      </w:pPr>
      <w:r w:rsidRPr="001E5708">
        <w:rPr>
          <w:rStyle w:val="layout"/>
          <w:sz w:val="32"/>
          <w:szCs w:val="32"/>
        </w:rPr>
        <w:t>Проведенная работа и выполнение поставленных задач п</w:t>
      </w:r>
      <w:r w:rsidR="005168D8" w:rsidRPr="001E5708">
        <w:rPr>
          <w:rStyle w:val="layout"/>
          <w:sz w:val="32"/>
          <w:szCs w:val="32"/>
        </w:rPr>
        <w:t>озволит увеличить эффективность мероприятий по недопущению лесных пожаров и осуществлению государственного лесного надзора.</w:t>
      </w:r>
      <w:r w:rsidRPr="001E5708">
        <w:rPr>
          <w:rStyle w:val="layout"/>
          <w:sz w:val="32"/>
          <w:szCs w:val="32"/>
        </w:rPr>
        <w:t xml:space="preserve"> </w:t>
      </w:r>
    </w:p>
    <w:p w:rsidR="006029D5" w:rsidRDefault="006029D5" w:rsidP="00D810EA">
      <w:pPr>
        <w:ind w:firstLine="709"/>
        <w:jc w:val="both"/>
        <w:rPr>
          <w:sz w:val="32"/>
          <w:szCs w:val="32"/>
        </w:rPr>
      </w:pPr>
    </w:p>
    <w:p w:rsidR="006029D5" w:rsidRPr="006029D5" w:rsidRDefault="006029D5" w:rsidP="006029D5">
      <w:pPr>
        <w:rPr>
          <w:sz w:val="32"/>
          <w:szCs w:val="32"/>
        </w:rPr>
      </w:pPr>
    </w:p>
    <w:p w:rsidR="006029D5" w:rsidRPr="006029D5" w:rsidRDefault="006029D5" w:rsidP="006029D5">
      <w:pPr>
        <w:rPr>
          <w:sz w:val="32"/>
          <w:szCs w:val="32"/>
        </w:rPr>
      </w:pPr>
    </w:p>
    <w:p w:rsidR="006029D5" w:rsidRPr="006029D5" w:rsidRDefault="006029D5" w:rsidP="006029D5">
      <w:pPr>
        <w:rPr>
          <w:sz w:val="32"/>
          <w:szCs w:val="32"/>
        </w:rPr>
      </w:pPr>
    </w:p>
    <w:p w:rsidR="006029D5" w:rsidRDefault="006029D5" w:rsidP="006029D5">
      <w:pPr>
        <w:rPr>
          <w:sz w:val="32"/>
          <w:szCs w:val="32"/>
        </w:rPr>
      </w:pPr>
      <w:bookmarkStart w:id="0" w:name="_GoBack"/>
      <w:bookmarkEnd w:id="0"/>
    </w:p>
    <w:sectPr w:rsidR="006029D5" w:rsidSect="00F80CA4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81B5C"/>
    <w:multiLevelType w:val="hybridMultilevel"/>
    <w:tmpl w:val="AE741518"/>
    <w:lvl w:ilvl="0" w:tplc="E6F02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CF3C50"/>
    <w:multiLevelType w:val="hybridMultilevel"/>
    <w:tmpl w:val="A206373C"/>
    <w:lvl w:ilvl="0" w:tplc="6660F7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937"/>
    <w:rsid w:val="000005D0"/>
    <w:rsid w:val="00002818"/>
    <w:rsid w:val="000059AF"/>
    <w:rsid w:val="000105DC"/>
    <w:rsid w:val="00013A83"/>
    <w:rsid w:val="00025FCC"/>
    <w:rsid w:val="0003665E"/>
    <w:rsid w:val="00044A1B"/>
    <w:rsid w:val="0007071D"/>
    <w:rsid w:val="0007155F"/>
    <w:rsid w:val="00077689"/>
    <w:rsid w:val="000823D1"/>
    <w:rsid w:val="00091F8A"/>
    <w:rsid w:val="000E00F3"/>
    <w:rsid w:val="000E7076"/>
    <w:rsid w:val="000F5B72"/>
    <w:rsid w:val="00115134"/>
    <w:rsid w:val="00121C74"/>
    <w:rsid w:val="00124E31"/>
    <w:rsid w:val="0012519E"/>
    <w:rsid w:val="0013126D"/>
    <w:rsid w:val="001537A6"/>
    <w:rsid w:val="001551AA"/>
    <w:rsid w:val="00161191"/>
    <w:rsid w:val="00163CFB"/>
    <w:rsid w:val="001A1306"/>
    <w:rsid w:val="001C3087"/>
    <w:rsid w:val="001E342E"/>
    <w:rsid w:val="001E5708"/>
    <w:rsid w:val="001F5823"/>
    <w:rsid w:val="002012B2"/>
    <w:rsid w:val="00202033"/>
    <w:rsid w:val="00210233"/>
    <w:rsid w:val="002113D8"/>
    <w:rsid w:val="002128D8"/>
    <w:rsid w:val="00214192"/>
    <w:rsid w:val="00217EAC"/>
    <w:rsid w:val="00234CB5"/>
    <w:rsid w:val="00236AC4"/>
    <w:rsid w:val="002423DE"/>
    <w:rsid w:val="0024496B"/>
    <w:rsid w:val="002503AE"/>
    <w:rsid w:val="0025094B"/>
    <w:rsid w:val="002537D9"/>
    <w:rsid w:val="00253D45"/>
    <w:rsid w:val="00257D07"/>
    <w:rsid w:val="00263DE6"/>
    <w:rsid w:val="00274E2F"/>
    <w:rsid w:val="00282C2A"/>
    <w:rsid w:val="0029218A"/>
    <w:rsid w:val="00295D4B"/>
    <w:rsid w:val="002B0E9C"/>
    <w:rsid w:val="002C459D"/>
    <w:rsid w:val="002E1508"/>
    <w:rsid w:val="002E4185"/>
    <w:rsid w:val="002F205D"/>
    <w:rsid w:val="002F2205"/>
    <w:rsid w:val="00307AB5"/>
    <w:rsid w:val="003122E6"/>
    <w:rsid w:val="00315C2E"/>
    <w:rsid w:val="003507D5"/>
    <w:rsid w:val="0035409B"/>
    <w:rsid w:val="00384C9C"/>
    <w:rsid w:val="00392E04"/>
    <w:rsid w:val="003A1A02"/>
    <w:rsid w:val="003A333D"/>
    <w:rsid w:val="003B1CF9"/>
    <w:rsid w:val="003B5F57"/>
    <w:rsid w:val="003C34D7"/>
    <w:rsid w:val="003C457D"/>
    <w:rsid w:val="003D09AB"/>
    <w:rsid w:val="003D3C04"/>
    <w:rsid w:val="003F72BB"/>
    <w:rsid w:val="003F78C4"/>
    <w:rsid w:val="004010BE"/>
    <w:rsid w:val="00413C93"/>
    <w:rsid w:val="00441D65"/>
    <w:rsid w:val="004448DF"/>
    <w:rsid w:val="00480937"/>
    <w:rsid w:val="00482E28"/>
    <w:rsid w:val="004857FC"/>
    <w:rsid w:val="0049706B"/>
    <w:rsid w:val="004A18FB"/>
    <w:rsid w:val="004A3878"/>
    <w:rsid w:val="004B119C"/>
    <w:rsid w:val="004B5AA3"/>
    <w:rsid w:val="004B6344"/>
    <w:rsid w:val="004B7978"/>
    <w:rsid w:val="004D733E"/>
    <w:rsid w:val="004D7516"/>
    <w:rsid w:val="004E0EBC"/>
    <w:rsid w:val="004E709A"/>
    <w:rsid w:val="004F3D6D"/>
    <w:rsid w:val="0050226A"/>
    <w:rsid w:val="00510C71"/>
    <w:rsid w:val="005168D8"/>
    <w:rsid w:val="00522240"/>
    <w:rsid w:val="0052670A"/>
    <w:rsid w:val="00527462"/>
    <w:rsid w:val="00532F3C"/>
    <w:rsid w:val="005364A4"/>
    <w:rsid w:val="00561E3F"/>
    <w:rsid w:val="005652FA"/>
    <w:rsid w:val="00567EE9"/>
    <w:rsid w:val="005701FC"/>
    <w:rsid w:val="00571218"/>
    <w:rsid w:val="00575180"/>
    <w:rsid w:val="00586C68"/>
    <w:rsid w:val="00594F8A"/>
    <w:rsid w:val="005A3076"/>
    <w:rsid w:val="005A6059"/>
    <w:rsid w:val="005A6DE1"/>
    <w:rsid w:val="005B2026"/>
    <w:rsid w:val="005C2141"/>
    <w:rsid w:val="005D7F31"/>
    <w:rsid w:val="005E37F8"/>
    <w:rsid w:val="006029D5"/>
    <w:rsid w:val="00604C6B"/>
    <w:rsid w:val="00615D7C"/>
    <w:rsid w:val="0062448D"/>
    <w:rsid w:val="00625C01"/>
    <w:rsid w:val="006261F8"/>
    <w:rsid w:val="00626A49"/>
    <w:rsid w:val="00626DFA"/>
    <w:rsid w:val="00656D2D"/>
    <w:rsid w:val="00661145"/>
    <w:rsid w:val="00686F2A"/>
    <w:rsid w:val="006900BF"/>
    <w:rsid w:val="00690EE0"/>
    <w:rsid w:val="006A14C1"/>
    <w:rsid w:val="006B4F4B"/>
    <w:rsid w:val="006C26BD"/>
    <w:rsid w:val="006D38C6"/>
    <w:rsid w:val="006D6888"/>
    <w:rsid w:val="006D75E6"/>
    <w:rsid w:val="006E0AC2"/>
    <w:rsid w:val="006F6380"/>
    <w:rsid w:val="00746D75"/>
    <w:rsid w:val="00757CC6"/>
    <w:rsid w:val="00772044"/>
    <w:rsid w:val="0077590B"/>
    <w:rsid w:val="007820AF"/>
    <w:rsid w:val="00791C8E"/>
    <w:rsid w:val="00795A4E"/>
    <w:rsid w:val="007C1BA5"/>
    <w:rsid w:val="007C6934"/>
    <w:rsid w:val="007F145C"/>
    <w:rsid w:val="00800334"/>
    <w:rsid w:val="008055EE"/>
    <w:rsid w:val="0081750F"/>
    <w:rsid w:val="00822F29"/>
    <w:rsid w:val="00824813"/>
    <w:rsid w:val="008414E1"/>
    <w:rsid w:val="00841CF1"/>
    <w:rsid w:val="00852382"/>
    <w:rsid w:val="00855FD5"/>
    <w:rsid w:val="00856502"/>
    <w:rsid w:val="008621D8"/>
    <w:rsid w:val="00873447"/>
    <w:rsid w:val="00875999"/>
    <w:rsid w:val="00885CF5"/>
    <w:rsid w:val="00895EAD"/>
    <w:rsid w:val="008A7B9F"/>
    <w:rsid w:val="008B788E"/>
    <w:rsid w:val="008B7C2C"/>
    <w:rsid w:val="008C1AB4"/>
    <w:rsid w:val="008C1D6F"/>
    <w:rsid w:val="008C28C0"/>
    <w:rsid w:val="008F0942"/>
    <w:rsid w:val="008F7498"/>
    <w:rsid w:val="0090200A"/>
    <w:rsid w:val="009119B7"/>
    <w:rsid w:val="00913FDD"/>
    <w:rsid w:val="009434A2"/>
    <w:rsid w:val="00947D14"/>
    <w:rsid w:val="00954D6F"/>
    <w:rsid w:val="00955519"/>
    <w:rsid w:val="0096397E"/>
    <w:rsid w:val="00966779"/>
    <w:rsid w:val="0097758C"/>
    <w:rsid w:val="009854EA"/>
    <w:rsid w:val="00993C18"/>
    <w:rsid w:val="00993D21"/>
    <w:rsid w:val="009A0D8C"/>
    <w:rsid w:val="009B366F"/>
    <w:rsid w:val="009B4C84"/>
    <w:rsid w:val="009D181B"/>
    <w:rsid w:val="009D51EB"/>
    <w:rsid w:val="00A01D34"/>
    <w:rsid w:val="00A22CAE"/>
    <w:rsid w:val="00A26D91"/>
    <w:rsid w:val="00A4239A"/>
    <w:rsid w:val="00A47D7B"/>
    <w:rsid w:val="00A52C3B"/>
    <w:rsid w:val="00A76626"/>
    <w:rsid w:val="00A86EDD"/>
    <w:rsid w:val="00AB0819"/>
    <w:rsid w:val="00AB1592"/>
    <w:rsid w:val="00AC333D"/>
    <w:rsid w:val="00AE756E"/>
    <w:rsid w:val="00AF5E7A"/>
    <w:rsid w:val="00B059C0"/>
    <w:rsid w:val="00B22CDB"/>
    <w:rsid w:val="00B3224A"/>
    <w:rsid w:val="00B33AB2"/>
    <w:rsid w:val="00B703EF"/>
    <w:rsid w:val="00B80ECB"/>
    <w:rsid w:val="00B86294"/>
    <w:rsid w:val="00B909FA"/>
    <w:rsid w:val="00B9674D"/>
    <w:rsid w:val="00BC27FD"/>
    <w:rsid w:val="00BC4B91"/>
    <w:rsid w:val="00BC60D9"/>
    <w:rsid w:val="00BD4201"/>
    <w:rsid w:val="00BD4344"/>
    <w:rsid w:val="00BD58BE"/>
    <w:rsid w:val="00BD7CB6"/>
    <w:rsid w:val="00BE70B5"/>
    <w:rsid w:val="00BF24D7"/>
    <w:rsid w:val="00C02F95"/>
    <w:rsid w:val="00C032D0"/>
    <w:rsid w:val="00C050C0"/>
    <w:rsid w:val="00C050D6"/>
    <w:rsid w:val="00C11F89"/>
    <w:rsid w:val="00C4441C"/>
    <w:rsid w:val="00C55A8B"/>
    <w:rsid w:val="00C64CDA"/>
    <w:rsid w:val="00C757AC"/>
    <w:rsid w:val="00C81B93"/>
    <w:rsid w:val="00C93C72"/>
    <w:rsid w:val="00C9416A"/>
    <w:rsid w:val="00CA4D01"/>
    <w:rsid w:val="00CA76F9"/>
    <w:rsid w:val="00CC58E1"/>
    <w:rsid w:val="00CC7247"/>
    <w:rsid w:val="00CD2761"/>
    <w:rsid w:val="00CE7132"/>
    <w:rsid w:val="00CF5BC9"/>
    <w:rsid w:val="00CF6288"/>
    <w:rsid w:val="00D01D73"/>
    <w:rsid w:val="00D02339"/>
    <w:rsid w:val="00D05D0C"/>
    <w:rsid w:val="00D12201"/>
    <w:rsid w:val="00D2423F"/>
    <w:rsid w:val="00D46008"/>
    <w:rsid w:val="00D5213F"/>
    <w:rsid w:val="00D53D21"/>
    <w:rsid w:val="00D66C64"/>
    <w:rsid w:val="00D72FC7"/>
    <w:rsid w:val="00D810EA"/>
    <w:rsid w:val="00D872F8"/>
    <w:rsid w:val="00D87972"/>
    <w:rsid w:val="00D91B71"/>
    <w:rsid w:val="00D9320A"/>
    <w:rsid w:val="00D951F8"/>
    <w:rsid w:val="00D95784"/>
    <w:rsid w:val="00D96876"/>
    <w:rsid w:val="00DB7323"/>
    <w:rsid w:val="00DC1F2C"/>
    <w:rsid w:val="00DC6E70"/>
    <w:rsid w:val="00DD015E"/>
    <w:rsid w:val="00DD2827"/>
    <w:rsid w:val="00DF07D3"/>
    <w:rsid w:val="00DF301B"/>
    <w:rsid w:val="00DF4769"/>
    <w:rsid w:val="00E158FD"/>
    <w:rsid w:val="00E277E5"/>
    <w:rsid w:val="00E27FC7"/>
    <w:rsid w:val="00E472E3"/>
    <w:rsid w:val="00E81A7B"/>
    <w:rsid w:val="00E82151"/>
    <w:rsid w:val="00EB02E9"/>
    <w:rsid w:val="00EB75EC"/>
    <w:rsid w:val="00EC08A2"/>
    <w:rsid w:val="00EE112D"/>
    <w:rsid w:val="00EF3241"/>
    <w:rsid w:val="00EF5A4A"/>
    <w:rsid w:val="00EF667C"/>
    <w:rsid w:val="00F14CF6"/>
    <w:rsid w:val="00F17F2F"/>
    <w:rsid w:val="00F22B29"/>
    <w:rsid w:val="00F340F2"/>
    <w:rsid w:val="00F529B6"/>
    <w:rsid w:val="00F53044"/>
    <w:rsid w:val="00F80CA4"/>
    <w:rsid w:val="00F83D86"/>
    <w:rsid w:val="00F859C8"/>
    <w:rsid w:val="00F92516"/>
    <w:rsid w:val="00FB5093"/>
    <w:rsid w:val="00FC4AD8"/>
    <w:rsid w:val="00FD2A9D"/>
    <w:rsid w:val="00FE485B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0937"/>
    <w:pPr>
      <w:keepNext/>
      <w:outlineLvl w:val="0"/>
    </w:pPr>
    <w:rPr>
      <w:i/>
      <w:sz w:val="20"/>
      <w:szCs w:val="20"/>
    </w:rPr>
  </w:style>
  <w:style w:type="paragraph" w:styleId="2">
    <w:name w:val="heading 2"/>
    <w:basedOn w:val="a"/>
    <w:next w:val="a"/>
    <w:link w:val="20"/>
    <w:qFormat/>
    <w:rsid w:val="00480937"/>
    <w:pPr>
      <w:keepNext/>
      <w:outlineLvl w:val="1"/>
    </w:pPr>
    <w:rPr>
      <w:i/>
      <w:sz w:val="18"/>
      <w:szCs w:val="20"/>
    </w:rPr>
  </w:style>
  <w:style w:type="paragraph" w:styleId="3">
    <w:name w:val="heading 3"/>
    <w:basedOn w:val="a"/>
    <w:next w:val="a"/>
    <w:link w:val="30"/>
    <w:qFormat/>
    <w:rsid w:val="00480937"/>
    <w:pPr>
      <w:keepNext/>
      <w:jc w:val="right"/>
      <w:outlineLvl w:val="2"/>
    </w:pPr>
    <w:rPr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093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link w:val="2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30">
    <w:name w:val="Заголовок 3 Знак"/>
    <w:link w:val="3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rsid w:val="00480937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80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093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05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3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uiPriority w:val="99"/>
    <w:semiHidden/>
    <w:unhideWhenUsed/>
    <w:rsid w:val="00217EAC"/>
    <w:rPr>
      <w:color w:val="0000FF"/>
      <w:u w:val="single"/>
    </w:rPr>
  </w:style>
  <w:style w:type="character" w:customStyle="1" w:styleId="apple-converted-space">
    <w:name w:val="apple-converted-space"/>
    <w:rsid w:val="00217EAC"/>
  </w:style>
  <w:style w:type="paragraph" w:styleId="HTML">
    <w:name w:val="HTML Preformatted"/>
    <w:basedOn w:val="a"/>
    <w:link w:val="HTML0"/>
    <w:uiPriority w:val="99"/>
    <w:semiHidden/>
    <w:unhideWhenUsed/>
    <w:rsid w:val="00575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5180"/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rsid w:val="0024496B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a">
    <w:name w:val="Normal (Web)"/>
    <w:basedOn w:val="a"/>
    <w:uiPriority w:val="99"/>
    <w:unhideWhenUsed/>
    <w:rsid w:val="0024496B"/>
    <w:pPr>
      <w:spacing w:before="100" w:beforeAutospacing="1" w:after="100" w:afterAutospacing="1"/>
    </w:pPr>
  </w:style>
  <w:style w:type="paragraph" w:styleId="ab">
    <w:name w:val="No Spacing"/>
    <w:link w:val="ac"/>
    <w:uiPriority w:val="1"/>
    <w:qFormat/>
    <w:rsid w:val="00163CF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20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Без интервала Знак"/>
    <w:link w:val="ab"/>
    <w:uiPriority w:val="1"/>
    <w:rsid w:val="00D810EA"/>
    <w:rPr>
      <w:rFonts w:ascii="Times New Roman" w:eastAsia="Times New Roman" w:hAnsi="Times New Roman"/>
      <w:sz w:val="24"/>
      <w:szCs w:val="24"/>
    </w:rPr>
  </w:style>
  <w:style w:type="paragraph" w:styleId="ad">
    <w:name w:val="annotation text"/>
    <w:basedOn w:val="a"/>
    <w:link w:val="ae"/>
    <w:rsid w:val="005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168D8"/>
    <w:rPr>
      <w:rFonts w:ascii="Times New Roman" w:eastAsia="Times New Roman" w:hAnsi="Times New Roman"/>
    </w:rPr>
  </w:style>
  <w:style w:type="character" w:customStyle="1" w:styleId="layout">
    <w:name w:val="layout"/>
    <w:rsid w:val="005168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0937"/>
    <w:pPr>
      <w:keepNext/>
      <w:outlineLvl w:val="0"/>
    </w:pPr>
    <w:rPr>
      <w:i/>
      <w:sz w:val="20"/>
      <w:szCs w:val="20"/>
    </w:rPr>
  </w:style>
  <w:style w:type="paragraph" w:styleId="2">
    <w:name w:val="heading 2"/>
    <w:basedOn w:val="a"/>
    <w:next w:val="a"/>
    <w:link w:val="20"/>
    <w:qFormat/>
    <w:rsid w:val="00480937"/>
    <w:pPr>
      <w:keepNext/>
      <w:outlineLvl w:val="1"/>
    </w:pPr>
    <w:rPr>
      <w:i/>
      <w:sz w:val="18"/>
      <w:szCs w:val="20"/>
    </w:rPr>
  </w:style>
  <w:style w:type="paragraph" w:styleId="3">
    <w:name w:val="heading 3"/>
    <w:basedOn w:val="a"/>
    <w:next w:val="a"/>
    <w:link w:val="30"/>
    <w:qFormat/>
    <w:rsid w:val="00480937"/>
    <w:pPr>
      <w:keepNext/>
      <w:jc w:val="right"/>
      <w:outlineLvl w:val="2"/>
    </w:pPr>
    <w:rPr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093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link w:val="2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30">
    <w:name w:val="Заголовок 3 Знак"/>
    <w:link w:val="3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rsid w:val="00480937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80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093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05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3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uiPriority w:val="99"/>
    <w:semiHidden/>
    <w:unhideWhenUsed/>
    <w:rsid w:val="00217EAC"/>
    <w:rPr>
      <w:color w:val="0000FF"/>
      <w:u w:val="single"/>
    </w:rPr>
  </w:style>
  <w:style w:type="character" w:customStyle="1" w:styleId="apple-converted-space">
    <w:name w:val="apple-converted-space"/>
    <w:rsid w:val="00217EAC"/>
  </w:style>
  <w:style w:type="paragraph" w:styleId="HTML">
    <w:name w:val="HTML Preformatted"/>
    <w:basedOn w:val="a"/>
    <w:link w:val="HTML0"/>
    <w:uiPriority w:val="99"/>
    <w:semiHidden/>
    <w:unhideWhenUsed/>
    <w:rsid w:val="00575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5180"/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rsid w:val="0024496B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a">
    <w:name w:val="Normal (Web)"/>
    <w:basedOn w:val="a"/>
    <w:uiPriority w:val="99"/>
    <w:unhideWhenUsed/>
    <w:rsid w:val="0024496B"/>
    <w:pPr>
      <w:spacing w:before="100" w:beforeAutospacing="1" w:after="100" w:afterAutospacing="1"/>
    </w:pPr>
  </w:style>
  <w:style w:type="paragraph" w:styleId="ab">
    <w:name w:val="No Spacing"/>
    <w:link w:val="ac"/>
    <w:uiPriority w:val="1"/>
    <w:qFormat/>
    <w:rsid w:val="00163CF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20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Без интервала Знак"/>
    <w:link w:val="ab"/>
    <w:uiPriority w:val="1"/>
    <w:rsid w:val="00D810EA"/>
    <w:rPr>
      <w:rFonts w:ascii="Times New Roman" w:eastAsia="Times New Roman" w:hAnsi="Times New Roman"/>
      <w:sz w:val="24"/>
      <w:szCs w:val="24"/>
    </w:rPr>
  </w:style>
  <w:style w:type="paragraph" w:styleId="ad">
    <w:name w:val="annotation text"/>
    <w:basedOn w:val="a"/>
    <w:link w:val="ae"/>
    <w:rsid w:val="005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168D8"/>
    <w:rPr>
      <w:rFonts w:ascii="Times New Roman" w:eastAsia="Times New Roman" w:hAnsi="Times New Roman"/>
    </w:rPr>
  </w:style>
  <w:style w:type="character" w:customStyle="1" w:styleId="layout">
    <w:name w:val="layout"/>
    <w:rsid w:val="00516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89A81-DA32-4C2C-9228-802876CC2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31</cp:revision>
  <cp:lastPrinted>2022-11-16T13:52:00Z</cp:lastPrinted>
  <dcterms:created xsi:type="dcterms:W3CDTF">2022-04-12T05:51:00Z</dcterms:created>
  <dcterms:modified xsi:type="dcterms:W3CDTF">2022-11-21T05:41:00Z</dcterms:modified>
</cp:coreProperties>
</file>