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B57" w:rsidRPr="00662222" w:rsidRDefault="008B2B57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662222">
        <w:rPr>
          <w:b/>
          <w:sz w:val="32"/>
          <w:szCs w:val="32"/>
        </w:rPr>
        <w:t>Доклад</w:t>
      </w:r>
    </w:p>
    <w:p w:rsidR="004F2AF0" w:rsidRPr="00662222" w:rsidRDefault="00115384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</w:t>
      </w:r>
      <w:r w:rsidR="004F2AF0" w:rsidRPr="00662222">
        <w:rPr>
          <w:b/>
          <w:sz w:val="32"/>
          <w:szCs w:val="32"/>
        </w:rPr>
        <w:t>ачальника</w:t>
      </w:r>
      <w:r w:rsidR="00B67E4E" w:rsidRPr="00662222">
        <w:rPr>
          <w:b/>
          <w:sz w:val="32"/>
          <w:szCs w:val="32"/>
        </w:rPr>
        <w:t xml:space="preserve">  управлени</w:t>
      </w:r>
      <w:r w:rsidR="004F2AF0" w:rsidRPr="00662222">
        <w:rPr>
          <w:b/>
          <w:sz w:val="32"/>
          <w:szCs w:val="32"/>
        </w:rPr>
        <w:t>я</w:t>
      </w:r>
      <w:r w:rsidR="008B2B57" w:rsidRPr="00662222">
        <w:rPr>
          <w:b/>
          <w:sz w:val="32"/>
          <w:szCs w:val="32"/>
        </w:rPr>
        <w:t xml:space="preserve"> лесами Брянской области</w:t>
      </w:r>
    </w:p>
    <w:p w:rsidR="008B2B57" w:rsidRPr="00662222" w:rsidRDefault="008B2B57" w:rsidP="00C57793">
      <w:pPr>
        <w:pStyle w:val="a7"/>
        <w:spacing w:before="0" w:beforeAutospacing="0" w:after="0" w:afterAutospacing="0"/>
        <w:jc w:val="center"/>
        <w:rPr>
          <w:b/>
          <w:sz w:val="32"/>
          <w:szCs w:val="32"/>
        </w:rPr>
      </w:pPr>
      <w:r w:rsidRPr="00662222">
        <w:rPr>
          <w:b/>
          <w:sz w:val="32"/>
          <w:szCs w:val="32"/>
        </w:rPr>
        <w:t xml:space="preserve"> </w:t>
      </w:r>
      <w:r w:rsidR="004F2AF0" w:rsidRPr="00662222">
        <w:rPr>
          <w:b/>
          <w:sz w:val="32"/>
          <w:szCs w:val="32"/>
        </w:rPr>
        <w:t>В.И. Дзубана</w:t>
      </w:r>
      <w:r w:rsidR="00C57793" w:rsidRPr="00662222">
        <w:rPr>
          <w:b/>
          <w:sz w:val="32"/>
          <w:szCs w:val="32"/>
        </w:rPr>
        <w:t xml:space="preserve"> к заседанию </w:t>
      </w:r>
      <w:r w:rsidR="007B26BB">
        <w:rPr>
          <w:b/>
          <w:sz w:val="32"/>
          <w:szCs w:val="32"/>
        </w:rPr>
        <w:t>Правительства</w:t>
      </w:r>
      <w:r w:rsidR="00875167">
        <w:rPr>
          <w:b/>
          <w:sz w:val="32"/>
          <w:szCs w:val="32"/>
        </w:rPr>
        <w:t xml:space="preserve"> Брянской области </w:t>
      </w:r>
      <w:r w:rsidR="001044C6" w:rsidRPr="00662222">
        <w:rPr>
          <w:b/>
          <w:sz w:val="32"/>
          <w:szCs w:val="32"/>
        </w:rPr>
        <w:t xml:space="preserve"> </w:t>
      </w:r>
    </w:p>
    <w:p w:rsidR="00CB247F" w:rsidRDefault="008B2B57" w:rsidP="008C0749">
      <w:pPr>
        <w:ind w:right="-1"/>
        <w:jc w:val="center"/>
        <w:rPr>
          <w:sz w:val="32"/>
          <w:szCs w:val="32"/>
        </w:rPr>
      </w:pPr>
      <w:r w:rsidRPr="008C0749">
        <w:rPr>
          <w:sz w:val="32"/>
          <w:szCs w:val="32"/>
        </w:rPr>
        <w:t xml:space="preserve">по вопросу: </w:t>
      </w:r>
      <w:r w:rsidR="008C0749" w:rsidRPr="008C0749">
        <w:rPr>
          <w:sz w:val="32"/>
          <w:szCs w:val="32"/>
        </w:rPr>
        <w:t>«</w:t>
      </w:r>
      <w:r w:rsidR="00875167" w:rsidRPr="008C0749">
        <w:rPr>
          <w:sz w:val="32"/>
          <w:szCs w:val="32"/>
        </w:rPr>
        <w:t xml:space="preserve">О </w:t>
      </w:r>
      <w:r w:rsidR="007B26BB">
        <w:rPr>
          <w:sz w:val="32"/>
          <w:szCs w:val="32"/>
        </w:rPr>
        <w:t xml:space="preserve">подготовке к пожароопасному </w:t>
      </w:r>
      <w:r w:rsidR="00115384">
        <w:rPr>
          <w:sz w:val="32"/>
          <w:szCs w:val="32"/>
        </w:rPr>
        <w:t xml:space="preserve">сезону в лесах в </w:t>
      </w:r>
      <w:r w:rsidR="007B26BB" w:rsidRPr="008C0749">
        <w:rPr>
          <w:sz w:val="32"/>
          <w:szCs w:val="32"/>
        </w:rPr>
        <w:t>202</w:t>
      </w:r>
      <w:r w:rsidR="00AA484D">
        <w:rPr>
          <w:sz w:val="32"/>
          <w:szCs w:val="32"/>
        </w:rPr>
        <w:t>6</w:t>
      </w:r>
      <w:r w:rsidR="007B26BB" w:rsidRPr="008C0749">
        <w:rPr>
          <w:sz w:val="32"/>
          <w:szCs w:val="32"/>
        </w:rPr>
        <w:t xml:space="preserve"> год</w:t>
      </w:r>
      <w:r w:rsidR="00115384">
        <w:rPr>
          <w:sz w:val="32"/>
          <w:szCs w:val="32"/>
        </w:rPr>
        <w:t>у</w:t>
      </w:r>
      <w:r w:rsidR="00CB247F" w:rsidRPr="008C0749">
        <w:rPr>
          <w:sz w:val="32"/>
          <w:szCs w:val="32"/>
        </w:rPr>
        <w:t>»</w:t>
      </w:r>
    </w:p>
    <w:p w:rsidR="00875167" w:rsidRDefault="00875167" w:rsidP="00CB6333">
      <w:pPr>
        <w:ind w:firstLine="720"/>
        <w:jc w:val="center"/>
        <w:rPr>
          <w:sz w:val="32"/>
          <w:szCs w:val="32"/>
        </w:rPr>
      </w:pPr>
    </w:p>
    <w:p w:rsidR="00F179E9" w:rsidRPr="00C707F9" w:rsidRDefault="000116BE" w:rsidP="00F179E9">
      <w:pPr>
        <w:ind w:right="-1"/>
        <w:jc w:val="center"/>
        <w:rPr>
          <w:sz w:val="32"/>
          <w:szCs w:val="32"/>
        </w:rPr>
      </w:pPr>
      <w:r>
        <w:rPr>
          <w:sz w:val="32"/>
          <w:szCs w:val="32"/>
        </w:rPr>
        <w:t>30</w:t>
      </w:r>
      <w:r w:rsidR="00F179E9">
        <w:rPr>
          <w:sz w:val="32"/>
          <w:szCs w:val="32"/>
        </w:rPr>
        <w:t>.</w:t>
      </w:r>
      <w:r w:rsidR="00F179E9" w:rsidRPr="00C707F9">
        <w:rPr>
          <w:sz w:val="32"/>
          <w:szCs w:val="32"/>
        </w:rPr>
        <w:t>0</w:t>
      </w:r>
      <w:r>
        <w:rPr>
          <w:sz w:val="32"/>
          <w:szCs w:val="32"/>
        </w:rPr>
        <w:t>3</w:t>
      </w:r>
      <w:r w:rsidR="00F179E9" w:rsidRPr="00C707F9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="00F179E9" w:rsidRPr="00C707F9">
        <w:rPr>
          <w:sz w:val="32"/>
          <w:szCs w:val="32"/>
        </w:rPr>
        <w:t xml:space="preserve"> г.</w:t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F179E9" w:rsidRPr="00C707F9">
        <w:rPr>
          <w:sz w:val="32"/>
          <w:szCs w:val="32"/>
        </w:rPr>
        <w:tab/>
      </w:r>
      <w:r w:rsidR="007B26BB" w:rsidRPr="00C04259">
        <w:rPr>
          <w:sz w:val="32"/>
          <w:szCs w:val="32"/>
        </w:rPr>
        <w:t>17</w:t>
      </w:r>
      <w:r w:rsidR="00F179E9" w:rsidRPr="00F179E9">
        <w:rPr>
          <w:sz w:val="32"/>
          <w:szCs w:val="32"/>
        </w:rPr>
        <w:t>-00</w:t>
      </w:r>
    </w:p>
    <w:p w:rsidR="00F179E9" w:rsidRDefault="00F179E9" w:rsidP="00CB6333">
      <w:pPr>
        <w:ind w:firstLine="720"/>
        <w:jc w:val="center"/>
        <w:rPr>
          <w:sz w:val="32"/>
          <w:szCs w:val="32"/>
        </w:rPr>
      </w:pPr>
    </w:p>
    <w:p w:rsidR="00C57793" w:rsidRPr="00662222" w:rsidRDefault="00216094" w:rsidP="00CB6333">
      <w:pPr>
        <w:ind w:firstLine="720"/>
        <w:jc w:val="center"/>
        <w:rPr>
          <w:sz w:val="32"/>
          <w:szCs w:val="32"/>
        </w:rPr>
      </w:pPr>
      <w:r w:rsidRPr="00662222">
        <w:rPr>
          <w:sz w:val="32"/>
          <w:szCs w:val="32"/>
        </w:rPr>
        <w:t>Уважаемый Александр Васильевич!</w:t>
      </w:r>
    </w:p>
    <w:p w:rsidR="00216094" w:rsidRPr="00662222" w:rsidRDefault="00216094" w:rsidP="00CB6333">
      <w:pPr>
        <w:ind w:firstLine="720"/>
        <w:jc w:val="center"/>
        <w:rPr>
          <w:sz w:val="32"/>
          <w:szCs w:val="32"/>
        </w:rPr>
      </w:pPr>
      <w:r w:rsidRPr="00662222">
        <w:rPr>
          <w:sz w:val="32"/>
          <w:szCs w:val="32"/>
        </w:rPr>
        <w:t>Уважаемые присутствующие!</w:t>
      </w:r>
    </w:p>
    <w:p w:rsidR="00513331" w:rsidRDefault="00513331" w:rsidP="00513331">
      <w:pPr>
        <w:ind w:firstLine="720"/>
        <w:jc w:val="both"/>
        <w:rPr>
          <w:sz w:val="32"/>
          <w:szCs w:val="32"/>
        </w:rPr>
      </w:pPr>
    </w:p>
    <w:p w:rsidR="00764400" w:rsidRPr="00011DD3" w:rsidRDefault="00764400" w:rsidP="00764400">
      <w:pPr>
        <w:ind w:firstLine="720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Pr="00011DD3">
        <w:rPr>
          <w:sz w:val="32"/>
          <w:szCs w:val="32"/>
        </w:rPr>
        <w:t>1</w:t>
      </w:r>
      <w:proofErr w:type="gramEnd"/>
    </w:p>
    <w:p w:rsidR="00F179E9" w:rsidRPr="00011DD3" w:rsidRDefault="00F179E9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Подготовка к пожароопасному сезону 202</w:t>
      </w:r>
      <w:r w:rsidR="000116BE">
        <w:rPr>
          <w:sz w:val="32"/>
          <w:szCs w:val="32"/>
        </w:rPr>
        <w:t>6</w:t>
      </w:r>
      <w:r w:rsidRPr="00011DD3">
        <w:rPr>
          <w:sz w:val="32"/>
          <w:szCs w:val="32"/>
        </w:rPr>
        <w:t xml:space="preserve"> года в Брянской области нач</w:t>
      </w:r>
      <w:r w:rsidR="001F75DE" w:rsidRPr="00011DD3">
        <w:rPr>
          <w:sz w:val="32"/>
          <w:szCs w:val="32"/>
        </w:rPr>
        <w:t>ата заблаговременно, осенью 202</w:t>
      </w:r>
      <w:r w:rsidR="000116BE">
        <w:rPr>
          <w:sz w:val="32"/>
          <w:szCs w:val="32"/>
        </w:rPr>
        <w:t>5</w:t>
      </w:r>
      <w:r w:rsidRPr="00011DD3">
        <w:rPr>
          <w:sz w:val="32"/>
          <w:szCs w:val="32"/>
        </w:rPr>
        <w:t xml:space="preserve"> года, был выполнен комплекс противопожарных профилактических мероприятий, направленных на минимизацию последствий ранних весенних пожаров. </w:t>
      </w:r>
    </w:p>
    <w:p w:rsidR="00764400" w:rsidRPr="00011DD3" w:rsidRDefault="00764400" w:rsidP="00764400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Pr="00011DD3">
        <w:rPr>
          <w:sz w:val="32"/>
          <w:szCs w:val="32"/>
        </w:rPr>
        <w:t>2</w:t>
      </w:r>
      <w:proofErr w:type="gramEnd"/>
    </w:p>
    <w:p w:rsidR="00F179E9" w:rsidRPr="00011DD3" w:rsidRDefault="00CE7297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 целях повышения эффективности своевременной подготовки к пожароопасному сезону 202</w:t>
      </w:r>
      <w:r w:rsidR="000116BE">
        <w:rPr>
          <w:sz w:val="32"/>
          <w:szCs w:val="32"/>
        </w:rPr>
        <w:t>6</w:t>
      </w:r>
      <w:r w:rsidRPr="00011DD3">
        <w:rPr>
          <w:sz w:val="32"/>
          <w:szCs w:val="32"/>
        </w:rPr>
        <w:t xml:space="preserve"> года управлением лесами </w:t>
      </w:r>
      <w:r w:rsidR="00F179E9" w:rsidRPr="00011DD3">
        <w:rPr>
          <w:sz w:val="32"/>
          <w:szCs w:val="32"/>
        </w:rPr>
        <w:t xml:space="preserve">обеспечено выполнение основных задач, в </w:t>
      </w:r>
      <w:proofErr w:type="spellStart"/>
      <w:r w:rsidR="00F179E9" w:rsidRPr="00011DD3">
        <w:rPr>
          <w:sz w:val="32"/>
          <w:szCs w:val="32"/>
        </w:rPr>
        <w:t>т.ч</w:t>
      </w:r>
      <w:proofErr w:type="spellEnd"/>
      <w:r w:rsidR="00F179E9" w:rsidRPr="00011DD3">
        <w:rPr>
          <w:sz w:val="32"/>
          <w:szCs w:val="32"/>
        </w:rPr>
        <w:t>.:</w:t>
      </w:r>
    </w:p>
    <w:p w:rsidR="00F179E9" w:rsidRPr="00011DD3" w:rsidRDefault="00F179E9" w:rsidP="00F179E9">
      <w:pPr>
        <w:ind w:firstLine="720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разработан и утвержден План мероприятий, в который включены организационные мероприятия, проводимые до начала и во в</w:t>
      </w:r>
      <w:r w:rsidR="00CE7297" w:rsidRPr="00011DD3">
        <w:rPr>
          <w:sz w:val="32"/>
          <w:szCs w:val="32"/>
        </w:rPr>
        <w:t>ремя пожароопасного сезона</w:t>
      </w:r>
      <w:r w:rsidR="001F75DE" w:rsidRPr="00011DD3">
        <w:rPr>
          <w:sz w:val="32"/>
          <w:szCs w:val="32"/>
        </w:rPr>
        <w:t>;</w:t>
      </w:r>
      <w:r w:rsidRPr="00011DD3">
        <w:rPr>
          <w:sz w:val="32"/>
          <w:szCs w:val="32"/>
        </w:rPr>
        <w:t xml:space="preserve"> </w:t>
      </w:r>
    </w:p>
    <w:p w:rsidR="001F75DE" w:rsidRPr="00011DD3" w:rsidRDefault="001F75DE" w:rsidP="001F75DE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утверждено штатное расписание Лесопожарной службы численностью лесных пожарных в количестве 210 чел, что соответствует утвержденным нормативам распоряжения Правительства;</w:t>
      </w:r>
    </w:p>
    <w:p w:rsidR="00F179E9" w:rsidRDefault="00F179E9" w:rsidP="00F179E9">
      <w:pPr>
        <w:ind w:firstLine="709"/>
        <w:jc w:val="both"/>
        <w:rPr>
          <w:color w:val="000000"/>
          <w:sz w:val="32"/>
          <w:szCs w:val="32"/>
        </w:rPr>
      </w:pPr>
      <w:r w:rsidRPr="00011DD3">
        <w:rPr>
          <w:color w:val="000000"/>
          <w:sz w:val="32"/>
          <w:szCs w:val="32"/>
        </w:rPr>
        <w:t xml:space="preserve">- </w:t>
      </w:r>
      <w:r w:rsidR="007B26BB" w:rsidRPr="00011DD3">
        <w:rPr>
          <w:color w:val="000000"/>
          <w:sz w:val="32"/>
          <w:szCs w:val="32"/>
        </w:rPr>
        <w:t>утвержден график</w:t>
      </w:r>
      <w:r w:rsidRPr="00011DD3">
        <w:rPr>
          <w:color w:val="000000"/>
          <w:sz w:val="32"/>
          <w:szCs w:val="32"/>
        </w:rPr>
        <w:t xml:space="preserve"> </w:t>
      </w:r>
      <w:proofErr w:type="gramStart"/>
      <w:r w:rsidRPr="00011DD3">
        <w:rPr>
          <w:color w:val="000000"/>
          <w:sz w:val="32"/>
          <w:szCs w:val="32"/>
        </w:rPr>
        <w:t>проверки пунктов сосредоточения противопожарного инвент</w:t>
      </w:r>
      <w:r w:rsidR="00CE7297" w:rsidRPr="00011DD3">
        <w:rPr>
          <w:color w:val="000000"/>
          <w:sz w:val="32"/>
          <w:szCs w:val="32"/>
        </w:rPr>
        <w:t>аря арендаторов лесных участков</w:t>
      </w:r>
      <w:proofErr w:type="gramEnd"/>
      <w:r w:rsidR="00CE7297" w:rsidRPr="00011DD3">
        <w:rPr>
          <w:color w:val="000000"/>
          <w:sz w:val="32"/>
          <w:szCs w:val="32"/>
        </w:rPr>
        <w:t>;</w:t>
      </w:r>
    </w:p>
    <w:p w:rsidR="007172E7" w:rsidRPr="002C2908" w:rsidRDefault="007172E7" w:rsidP="00F179E9">
      <w:pPr>
        <w:ind w:firstLine="709"/>
        <w:jc w:val="both"/>
        <w:rPr>
          <w:color w:val="000000"/>
          <w:sz w:val="32"/>
          <w:szCs w:val="32"/>
        </w:rPr>
      </w:pPr>
    </w:p>
    <w:p w:rsidR="007172E7" w:rsidRPr="007172E7" w:rsidRDefault="007172E7" w:rsidP="007172E7">
      <w:pPr>
        <w:ind w:firstLine="709"/>
        <w:jc w:val="righ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Слайд 2а</w:t>
      </w:r>
    </w:p>
    <w:p w:rsidR="00F179E9" w:rsidRPr="00011DD3" w:rsidRDefault="00F179E9" w:rsidP="00F179E9">
      <w:pPr>
        <w:ind w:firstLine="709"/>
        <w:jc w:val="both"/>
        <w:rPr>
          <w:color w:val="000000"/>
          <w:sz w:val="32"/>
          <w:szCs w:val="32"/>
        </w:rPr>
      </w:pPr>
      <w:r w:rsidRPr="00011DD3">
        <w:rPr>
          <w:color w:val="000000"/>
          <w:sz w:val="32"/>
          <w:szCs w:val="32"/>
        </w:rPr>
        <w:t xml:space="preserve">- работники лесопожарных станций прошли </w:t>
      </w:r>
      <w:proofErr w:type="gramStart"/>
      <w:r w:rsidRPr="00011DD3">
        <w:rPr>
          <w:color w:val="000000"/>
          <w:sz w:val="32"/>
          <w:szCs w:val="32"/>
        </w:rPr>
        <w:t>обучение по тактике</w:t>
      </w:r>
      <w:proofErr w:type="gramEnd"/>
      <w:r w:rsidRPr="00011DD3">
        <w:rPr>
          <w:color w:val="000000"/>
          <w:sz w:val="32"/>
          <w:szCs w:val="32"/>
        </w:rPr>
        <w:t xml:space="preserve"> и технике тушения лесных пожаров, охране труда. Все сотрудники лесопожарных формирований допущены к тушению лесных пожаров</w:t>
      </w:r>
      <w:r w:rsidR="00CE7297" w:rsidRPr="00011DD3">
        <w:rPr>
          <w:color w:val="000000"/>
          <w:sz w:val="32"/>
          <w:szCs w:val="32"/>
        </w:rPr>
        <w:t>;</w:t>
      </w:r>
    </w:p>
    <w:p w:rsidR="001F75DE" w:rsidRPr="00011DD3" w:rsidRDefault="001F75DE" w:rsidP="001F75DE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организована круглосуточная работа региональной диспетчерской службы;</w:t>
      </w:r>
    </w:p>
    <w:p w:rsidR="001F75DE" w:rsidRPr="00011DD3" w:rsidRDefault="001F75DE" w:rsidP="00F179E9">
      <w:pPr>
        <w:ind w:firstLine="709"/>
        <w:jc w:val="both"/>
        <w:rPr>
          <w:sz w:val="32"/>
          <w:szCs w:val="32"/>
        </w:rPr>
      </w:pPr>
    </w:p>
    <w:p w:rsidR="00F179E9" w:rsidRDefault="00F179E9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lastRenderedPageBreak/>
        <w:t xml:space="preserve">- актуализирован и направлен заинтересованным ведомствам реестр собственников и </w:t>
      </w:r>
      <w:proofErr w:type="gramStart"/>
      <w:r w:rsidRPr="00011DD3">
        <w:rPr>
          <w:sz w:val="32"/>
          <w:szCs w:val="32"/>
        </w:rPr>
        <w:t>пользователей</w:t>
      </w:r>
      <w:proofErr w:type="gramEnd"/>
      <w:r w:rsidRPr="00011DD3">
        <w:rPr>
          <w:sz w:val="32"/>
          <w:szCs w:val="32"/>
        </w:rPr>
        <w:t xml:space="preserve"> прилегающих к землям лесному фонда территорий;</w:t>
      </w:r>
    </w:p>
    <w:p w:rsidR="00204096" w:rsidRPr="00011DD3" w:rsidRDefault="00204096" w:rsidP="00F179E9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проведены кустовые совещания под руководством заместителя Губернатора Грибанова Бориса Ивановича с приглашением директоров лесничеств по вопросу итогов пожароопасного сезона 202</w:t>
      </w:r>
      <w:r w:rsidR="000116BE">
        <w:rPr>
          <w:sz w:val="32"/>
          <w:szCs w:val="32"/>
        </w:rPr>
        <w:t>5</w:t>
      </w:r>
      <w:r>
        <w:rPr>
          <w:sz w:val="32"/>
          <w:szCs w:val="32"/>
        </w:rPr>
        <w:t xml:space="preserve"> года и постановке задач на пожароопасный сезон 202</w:t>
      </w:r>
      <w:r w:rsidR="000116BE">
        <w:rPr>
          <w:sz w:val="32"/>
          <w:szCs w:val="32"/>
        </w:rPr>
        <w:t>6</w:t>
      </w:r>
      <w:r>
        <w:rPr>
          <w:sz w:val="32"/>
          <w:szCs w:val="32"/>
        </w:rPr>
        <w:t xml:space="preserve"> года;</w:t>
      </w:r>
    </w:p>
    <w:p w:rsidR="00F179E9" w:rsidRPr="00011DD3" w:rsidRDefault="00F179E9" w:rsidP="00F179E9">
      <w:pPr>
        <w:ind w:firstLine="708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- пролонгированы и перезаключены соглашения о взаимодействии по вопросам профилактики и тушения лесных пожаров со всеми заинтересованными ведомствами Брянской области и органами </w:t>
      </w:r>
      <w:r w:rsidR="004D77C5">
        <w:rPr>
          <w:sz w:val="32"/>
          <w:szCs w:val="32"/>
        </w:rPr>
        <w:t>власти соседних субъектов РФ и Р</w:t>
      </w:r>
      <w:r w:rsidRPr="00011DD3">
        <w:rPr>
          <w:sz w:val="32"/>
          <w:szCs w:val="32"/>
        </w:rPr>
        <w:t>еспублики Беларусь.</w:t>
      </w:r>
    </w:p>
    <w:p w:rsidR="00306E18" w:rsidRPr="00011DD3" w:rsidRDefault="00306E18" w:rsidP="00306E18">
      <w:pPr>
        <w:ind w:firstLine="708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Слайд3</w:t>
      </w:r>
    </w:p>
    <w:p w:rsidR="00503B63" w:rsidRDefault="001F75DE" w:rsidP="00F179E9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 рамках подготовки к пожароопасному сезону разработаны, и утверждены Планы тушения лесных пожаров на территории лесничеств. На их основе разработан</w:t>
      </w:r>
      <w:r w:rsidR="00AA484D">
        <w:rPr>
          <w:sz w:val="32"/>
          <w:szCs w:val="32"/>
        </w:rPr>
        <w:t xml:space="preserve"> и утвержден</w:t>
      </w:r>
      <w:r w:rsidR="007B26BB" w:rsidRPr="00011DD3">
        <w:rPr>
          <w:sz w:val="32"/>
          <w:szCs w:val="32"/>
        </w:rPr>
        <w:t xml:space="preserve"> </w:t>
      </w:r>
      <w:r w:rsidR="00F179E9" w:rsidRPr="00011DD3">
        <w:rPr>
          <w:sz w:val="32"/>
          <w:szCs w:val="32"/>
        </w:rPr>
        <w:t>Сводный план тушения лесных пожаров на территории Брянской области на период пожароопасного сезона 202</w:t>
      </w:r>
      <w:r w:rsidR="000116BE">
        <w:rPr>
          <w:sz w:val="32"/>
          <w:szCs w:val="32"/>
        </w:rPr>
        <w:t>6</w:t>
      </w:r>
      <w:r w:rsidR="00F179E9" w:rsidRPr="00011DD3">
        <w:rPr>
          <w:sz w:val="32"/>
          <w:szCs w:val="32"/>
        </w:rPr>
        <w:t xml:space="preserve"> года</w:t>
      </w:r>
      <w:r w:rsidRPr="00011DD3">
        <w:rPr>
          <w:sz w:val="32"/>
          <w:szCs w:val="32"/>
        </w:rPr>
        <w:t>.</w:t>
      </w:r>
      <w:r w:rsidR="007B26BB" w:rsidRPr="00011DD3">
        <w:rPr>
          <w:sz w:val="32"/>
          <w:szCs w:val="32"/>
        </w:rPr>
        <w:t xml:space="preserve"> </w:t>
      </w:r>
      <w:r w:rsidR="00F179E9" w:rsidRPr="00AA484D">
        <w:rPr>
          <w:sz w:val="32"/>
          <w:szCs w:val="32"/>
        </w:rPr>
        <w:t xml:space="preserve">В него кроме </w:t>
      </w:r>
      <w:r w:rsidR="008D7E25" w:rsidRPr="00AA484D">
        <w:rPr>
          <w:sz w:val="32"/>
          <w:szCs w:val="32"/>
        </w:rPr>
        <w:t>2</w:t>
      </w:r>
      <w:r w:rsidR="00DA486D">
        <w:rPr>
          <w:sz w:val="32"/>
          <w:szCs w:val="32"/>
        </w:rPr>
        <w:t>1</w:t>
      </w:r>
      <w:r w:rsidR="00AA484D" w:rsidRPr="00AA484D">
        <w:rPr>
          <w:sz w:val="32"/>
          <w:szCs w:val="32"/>
        </w:rPr>
        <w:t>0</w:t>
      </w:r>
      <w:r w:rsidR="00F179E9" w:rsidRPr="00AA484D">
        <w:rPr>
          <w:sz w:val="32"/>
          <w:szCs w:val="32"/>
        </w:rPr>
        <w:t xml:space="preserve"> человек, </w:t>
      </w:r>
      <w:r w:rsidR="008D7E25" w:rsidRPr="00AA484D">
        <w:rPr>
          <w:sz w:val="32"/>
          <w:szCs w:val="32"/>
        </w:rPr>
        <w:t>18</w:t>
      </w:r>
      <w:r w:rsidR="00AA484D" w:rsidRPr="00AA484D">
        <w:rPr>
          <w:sz w:val="32"/>
          <w:szCs w:val="32"/>
        </w:rPr>
        <w:t>3</w:t>
      </w:r>
      <w:r w:rsidR="00F179E9" w:rsidRPr="00AA484D">
        <w:rPr>
          <w:sz w:val="32"/>
          <w:szCs w:val="32"/>
        </w:rPr>
        <w:t xml:space="preserve"> ед. техники лесопожарных формирований, включены так же силы и средства </w:t>
      </w:r>
      <w:proofErr w:type="spellStart"/>
      <w:r w:rsidR="00F179E9" w:rsidRPr="00AA484D">
        <w:rPr>
          <w:sz w:val="32"/>
          <w:szCs w:val="32"/>
        </w:rPr>
        <w:t>лесопользователей</w:t>
      </w:r>
      <w:proofErr w:type="spellEnd"/>
      <w:r w:rsidR="00F179E9" w:rsidRPr="00AA484D">
        <w:rPr>
          <w:sz w:val="32"/>
          <w:szCs w:val="32"/>
        </w:rPr>
        <w:t xml:space="preserve">, аварийно-спасательных формирований, добровольной пожарной охраны. Общее количество сил и </w:t>
      </w:r>
      <w:proofErr w:type="gramStart"/>
      <w:r w:rsidR="00F179E9" w:rsidRPr="00AA484D">
        <w:rPr>
          <w:sz w:val="32"/>
          <w:szCs w:val="32"/>
        </w:rPr>
        <w:t>средств, включенных в сводный план составляет</w:t>
      </w:r>
      <w:proofErr w:type="gramEnd"/>
      <w:r w:rsidR="00F179E9" w:rsidRPr="00AA484D">
        <w:rPr>
          <w:sz w:val="32"/>
          <w:szCs w:val="32"/>
        </w:rPr>
        <w:t xml:space="preserve"> </w:t>
      </w:r>
      <w:r w:rsidR="00AA484D" w:rsidRPr="00AA484D">
        <w:rPr>
          <w:sz w:val="32"/>
          <w:szCs w:val="32"/>
        </w:rPr>
        <w:t>1261</w:t>
      </w:r>
      <w:r w:rsidR="00F179E9" w:rsidRPr="00AA484D">
        <w:rPr>
          <w:sz w:val="32"/>
          <w:szCs w:val="32"/>
        </w:rPr>
        <w:t xml:space="preserve"> человек, </w:t>
      </w:r>
      <w:r w:rsidR="00AA484D" w:rsidRPr="00AA484D">
        <w:rPr>
          <w:sz w:val="32"/>
          <w:szCs w:val="32"/>
        </w:rPr>
        <w:t>560</w:t>
      </w:r>
      <w:r w:rsidR="00F179E9" w:rsidRPr="00AA484D">
        <w:rPr>
          <w:sz w:val="32"/>
          <w:szCs w:val="32"/>
        </w:rPr>
        <w:t xml:space="preserve"> единиц техники, </w:t>
      </w:r>
      <w:r w:rsidR="00AA484D" w:rsidRPr="00AA484D">
        <w:rPr>
          <w:sz w:val="32"/>
          <w:szCs w:val="32"/>
        </w:rPr>
        <w:t>6197</w:t>
      </w:r>
      <w:r w:rsidR="00F179E9" w:rsidRPr="00AA484D">
        <w:rPr>
          <w:sz w:val="32"/>
          <w:szCs w:val="32"/>
        </w:rPr>
        <w:t xml:space="preserve"> единиц средств пожаротушения.</w:t>
      </w:r>
    </w:p>
    <w:p w:rsidR="00503B63" w:rsidRPr="00011DD3" w:rsidRDefault="000116BE" w:rsidP="00F179E9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>С 17 по 2</w:t>
      </w:r>
      <w:r w:rsidR="00AA484D">
        <w:rPr>
          <w:sz w:val="32"/>
          <w:szCs w:val="32"/>
        </w:rPr>
        <w:t>6</w:t>
      </w:r>
      <w:r>
        <w:rPr>
          <w:sz w:val="32"/>
          <w:szCs w:val="32"/>
        </w:rPr>
        <w:t xml:space="preserve"> марта Департаментом лесного хозяйства по центральному федеральному округу </w:t>
      </w:r>
      <w:r w:rsidR="00850B8C">
        <w:rPr>
          <w:sz w:val="32"/>
          <w:szCs w:val="32"/>
        </w:rPr>
        <w:t>проводится</w:t>
      </w:r>
      <w:r>
        <w:rPr>
          <w:sz w:val="32"/>
          <w:szCs w:val="32"/>
        </w:rPr>
        <w:t xml:space="preserve"> проверка готовности управления </w:t>
      </w:r>
      <w:r w:rsidR="00850B8C">
        <w:rPr>
          <w:sz w:val="32"/>
          <w:szCs w:val="32"/>
        </w:rPr>
        <w:t>лесами к пожароопасному сезону.</w:t>
      </w:r>
    </w:p>
    <w:p w:rsidR="0027052D" w:rsidRDefault="0027052D" w:rsidP="00503B63">
      <w:pPr>
        <w:ind w:firstLine="709"/>
        <w:jc w:val="right"/>
        <w:rPr>
          <w:sz w:val="32"/>
          <w:szCs w:val="32"/>
        </w:rPr>
      </w:pPr>
    </w:p>
    <w:p w:rsidR="00503B63" w:rsidRPr="00011DD3" w:rsidRDefault="00503B63" w:rsidP="00503B63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="00182349" w:rsidRPr="00011DD3">
        <w:rPr>
          <w:sz w:val="32"/>
          <w:szCs w:val="32"/>
        </w:rPr>
        <w:t>4</w:t>
      </w:r>
      <w:proofErr w:type="gramEnd"/>
    </w:p>
    <w:p w:rsidR="00A676F7" w:rsidRPr="00011DD3" w:rsidRDefault="00F179E9" w:rsidP="00F179E9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Тушение возникающих лесных пожаров на территории земель лесного фонда Брянской области, а также выполнение  противопожарных профилактических мероприятий на не арендованных лесных участках, осуществляет государственное бюджетное учреждение Брянской области «Лесопожарная служба».</w:t>
      </w:r>
    </w:p>
    <w:p w:rsidR="0027052D" w:rsidRDefault="0027052D" w:rsidP="00A676F7">
      <w:pPr>
        <w:ind w:firstLine="567"/>
        <w:jc w:val="right"/>
        <w:rPr>
          <w:sz w:val="32"/>
          <w:szCs w:val="32"/>
        </w:rPr>
      </w:pPr>
    </w:p>
    <w:p w:rsidR="00F179E9" w:rsidRPr="00011DD3" w:rsidRDefault="00A676F7" w:rsidP="00A676F7">
      <w:pPr>
        <w:ind w:firstLine="567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r w:rsidR="00182349" w:rsidRPr="00011DD3">
        <w:rPr>
          <w:sz w:val="32"/>
          <w:szCs w:val="32"/>
        </w:rPr>
        <w:t>5</w:t>
      </w:r>
      <w:r w:rsidR="00F179E9" w:rsidRPr="00011DD3">
        <w:rPr>
          <w:sz w:val="32"/>
          <w:szCs w:val="32"/>
        </w:rPr>
        <w:t xml:space="preserve"> </w:t>
      </w:r>
    </w:p>
    <w:p w:rsidR="00F179E9" w:rsidRPr="00011DD3" w:rsidRDefault="00F179E9" w:rsidP="00F179E9">
      <w:pPr>
        <w:pStyle w:val="Style4"/>
        <w:widowControl/>
        <w:spacing w:line="240" w:lineRule="auto"/>
        <w:ind w:left="-68" w:firstLine="788"/>
        <w:rPr>
          <w:sz w:val="32"/>
          <w:szCs w:val="32"/>
        </w:rPr>
      </w:pPr>
      <w:r w:rsidRPr="00011DD3">
        <w:rPr>
          <w:sz w:val="32"/>
          <w:szCs w:val="32"/>
        </w:rPr>
        <w:t>Комплекс профилактических противопожарных мероприятий на 202</w:t>
      </w:r>
      <w:r w:rsidR="000116BE">
        <w:rPr>
          <w:sz w:val="32"/>
          <w:szCs w:val="32"/>
        </w:rPr>
        <w:t>6</w:t>
      </w:r>
      <w:r w:rsidRPr="00011DD3">
        <w:rPr>
          <w:sz w:val="32"/>
          <w:szCs w:val="32"/>
        </w:rPr>
        <w:t xml:space="preserve"> год запланирован в строгом соответствии с Лесным планом Брянской области</w:t>
      </w:r>
      <w:r w:rsidR="0027052D">
        <w:rPr>
          <w:sz w:val="32"/>
          <w:szCs w:val="32"/>
        </w:rPr>
        <w:t>.</w:t>
      </w:r>
      <w:r w:rsidRPr="00011DD3">
        <w:rPr>
          <w:sz w:val="32"/>
          <w:szCs w:val="32"/>
        </w:rPr>
        <w:t xml:space="preserve"> </w:t>
      </w:r>
    </w:p>
    <w:p w:rsidR="00F179E9" w:rsidRPr="00AA484D" w:rsidRDefault="00F179E9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lastRenderedPageBreak/>
        <w:t xml:space="preserve">- устройство противопожарных минерализованных полос  </w:t>
      </w:r>
      <w:r w:rsidR="00AA484D" w:rsidRPr="00AA484D">
        <w:rPr>
          <w:i/>
          <w:sz w:val="32"/>
          <w:szCs w:val="32"/>
        </w:rPr>
        <w:t>4593</w:t>
      </w:r>
      <w:r w:rsidRPr="00AA484D">
        <w:rPr>
          <w:i/>
          <w:sz w:val="32"/>
          <w:szCs w:val="32"/>
        </w:rPr>
        <w:t xml:space="preserve"> км;</w:t>
      </w:r>
    </w:p>
    <w:p w:rsidR="00F179E9" w:rsidRPr="00AA484D" w:rsidRDefault="00F179E9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t xml:space="preserve">- </w:t>
      </w:r>
      <w:r w:rsidR="0006695F" w:rsidRPr="00AA484D">
        <w:rPr>
          <w:i/>
          <w:sz w:val="32"/>
          <w:szCs w:val="32"/>
        </w:rPr>
        <w:t>прочистка и обновление противопожарных  минерализованных</w:t>
      </w:r>
      <w:r w:rsidRPr="00AA484D">
        <w:rPr>
          <w:i/>
          <w:sz w:val="32"/>
          <w:szCs w:val="32"/>
        </w:rPr>
        <w:t xml:space="preserve"> полос </w:t>
      </w:r>
      <w:r w:rsidR="00AA484D" w:rsidRPr="00AA484D">
        <w:rPr>
          <w:i/>
          <w:sz w:val="32"/>
          <w:szCs w:val="32"/>
        </w:rPr>
        <w:t>18057</w:t>
      </w:r>
      <w:r w:rsidRPr="00AA484D">
        <w:rPr>
          <w:i/>
          <w:sz w:val="32"/>
          <w:szCs w:val="32"/>
        </w:rPr>
        <w:t>км;</w:t>
      </w:r>
    </w:p>
    <w:p w:rsidR="00F179E9" w:rsidRPr="00AA484D" w:rsidRDefault="00F179E9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t>- реконструкция и эксплуатация дорог противопожарного назначения 21</w:t>
      </w:r>
      <w:r w:rsidR="00AA484D" w:rsidRPr="00AA484D">
        <w:rPr>
          <w:i/>
          <w:sz w:val="32"/>
          <w:szCs w:val="32"/>
        </w:rPr>
        <w:t>1</w:t>
      </w:r>
      <w:r w:rsidRPr="00AA484D">
        <w:rPr>
          <w:i/>
          <w:sz w:val="32"/>
          <w:szCs w:val="32"/>
        </w:rPr>
        <w:t>,15 км;</w:t>
      </w:r>
    </w:p>
    <w:p w:rsidR="00F179E9" w:rsidRPr="00AA484D" w:rsidRDefault="00F179E9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t xml:space="preserve">- контролируемый противопожарный отжиг </w:t>
      </w:r>
      <w:r w:rsidR="00C04259" w:rsidRPr="00AA484D">
        <w:rPr>
          <w:i/>
          <w:sz w:val="32"/>
          <w:szCs w:val="32"/>
        </w:rPr>
        <w:t>40</w:t>
      </w:r>
      <w:r w:rsidR="00AA484D" w:rsidRPr="00AA484D">
        <w:rPr>
          <w:i/>
          <w:sz w:val="32"/>
          <w:szCs w:val="32"/>
        </w:rPr>
        <w:t>6</w:t>
      </w:r>
      <w:r w:rsidRPr="00AA484D">
        <w:rPr>
          <w:i/>
          <w:sz w:val="32"/>
          <w:szCs w:val="32"/>
        </w:rPr>
        <w:t xml:space="preserve"> га</w:t>
      </w:r>
    </w:p>
    <w:p w:rsidR="00F179E9" w:rsidRPr="00AA484D" w:rsidRDefault="00F179E9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t>- благо</w:t>
      </w:r>
      <w:r w:rsidR="00AA484D" w:rsidRPr="00AA484D">
        <w:rPr>
          <w:i/>
          <w:sz w:val="32"/>
          <w:szCs w:val="32"/>
        </w:rPr>
        <w:t>устройство зон отдыха граждан 521</w:t>
      </w:r>
      <w:r w:rsidRPr="00AA484D">
        <w:rPr>
          <w:i/>
          <w:sz w:val="32"/>
          <w:szCs w:val="32"/>
        </w:rPr>
        <w:t xml:space="preserve"> </w:t>
      </w:r>
      <w:proofErr w:type="spellStart"/>
      <w:proofErr w:type="gramStart"/>
      <w:r w:rsidRPr="00AA484D">
        <w:rPr>
          <w:i/>
          <w:sz w:val="32"/>
          <w:szCs w:val="32"/>
        </w:rPr>
        <w:t>шт</w:t>
      </w:r>
      <w:proofErr w:type="spellEnd"/>
      <w:proofErr w:type="gramEnd"/>
      <w:r w:rsidRPr="00AA484D">
        <w:rPr>
          <w:i/>
          <w:sz w:val="32"/>
          <w:szCs w:val="32"/>
        </w:rPr>
        <w:t>,</w:t>
      </w:r>
    </w:p>
    <w:p w:rsidR="00F179E9" w:rsidRPr="00AA484D" w:rsidRDefault="00F179E9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t xml:space="preserve">- установка аншлагов и баннеров </w:t>
      </w:r>
      <w:r w:rsidR="00AA484D" w:rsidRPr="00AA484D">
        <w:rPr>
          <w:i/>
          <w:sz w:val="32"/>
          <w:szCs w:val="32"/>
        </w:rPr>
        <w:t>1295</w:t>
      </w:r>
      <w:r w:rsidRPr="00AA484D">
        <w:rPr>
          <w:i/>
          <w:sz w:val="32"/>
          <w:szCs w:val="32"/>
        </w:rPr>
        <w:t xml:space="preserve"> </w:t>
      </w:r>
      <w:proofErr w:type="spellStart"/>
      <w:proofErr w:type="gramStart"/>
      <w:r w:rsidRPr="00AA484D">
        <w:rPr>
          <w:i/>
          <w:sz w:val="32"/>
          <w:szCs w:val="32"/>
        </w:rPr>
        <w:t>шт</w:t>
      </w:r>
      <w:proofErr w:type="spellEnd"/>
      <w:proofErr w:type="gramEnd"/>
      <w:r w:rsidRPr="00AA484D">
        <w:rPr>
          <w:i/>
          <w:sz w:val="32"/>
          <w:szCs w:val="32"/>
        </w:rPr>
        <w:t>,</w:t>
      </w:r>
    </w:p>
    <w:p w:rsidR="00F179E9" w:rsidRPr="00AA484D" w:rsidRDefault="00AA484D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t>- установка шлагбаумов 338</w:t>
      </w:r>
      <w:r w:rsidR="00F179E9" w:rsidRPr="00AA484D">
        <w:rPr>
          <w:i/>
          <w:sz w:val="32"/>
          <w:szCs w:val="32"/>
        </w:rPr>
        <w:t xml:space="preserve"> </w:t>
      </w:r>
      <w:proofErr w:type="spellStart"/>
      <w:proofErr w:type="gramStart"/>
      <w:r w:rsidR="00F179E9" w:rsidRPr="00AA484D">
        <w:rPr>
          <w:i/>
          <w:sz w:val="32"/>
          <w:szCs w:val="32"/>
        </w:rPr>
        <w:t>шт</w:t>
      </w:r>
      <w:proofErr w:type="spellEnd"/>
      <w:proofErr w:type="gramEnd"/>
      <w:r w:rsidR="00F179E9" w:rsidRPr="00AA484D">
        <w:rPr>
          <w:i/>
          <w:sz w:val="32"/>
          <w:szCs w:val="32"/>
        </w:rPr>
        <w:t>,</w:t>
      </w:r>
    </w:p>
    <w:p w:rsidR="006A307F" w:rsidRPr="00C04259" w:rsidRDefault="006A307F" w:rsidP="00F179E9">
      <w:pPr>
        <w:ind w:firstLine="708"/>
        <w:jc w:val="both"/>
        <w:rPr>
          <w:i/>
          <w:sz w:val="32"/>
          <w:szCs w:val="32"/>
        </w:rPr>
      </w:pPr>
      <w:r w:rsidRPr="00AA484D">
        <w:rPr>
          <w:i/>
          <w:sz w:val="32"/>
          <w:szCs w:val="32"/>
        </w:rPr>
        <w:t xml:space="preserve">- эксплуатация пожарных водоемов  </w:t>
      </w:r>
      <w:r w:rsidR="00C04259" w:rsidRPr="00AA484D">
        <w:rPr>
          <w:i/>
          <w:sz w:val="32"/>
          <w:szCs w:val="32"/>
        </w:rPr>
        <w:t>43 шт.</w:t>
      </w:r>
    </w:p>
    <w:p w:rsidR="0027052D" w:rsidRDefault="0027052D" w:rsidP="007766C1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</w:p>
    <w:p w:rsidR="007766C1" w:rsidRPr="00011DD3" w:rsidRDefault="00F179E9" w:rsidP="007766C1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В рамках доведенных Рослесхозом лимитов бюджетных обязательств разработано, согласовано, утверждено и доведено до Лесопожарной службы государственное задание </w:t>
      </w:r>
      <w:r w:rsidR="007766C1" w:rsidRPr="00011DD3">
        <w:rPr>
          <w:sz w:val="32"/>
          <w:szCs w:val="32"/>
        </w:rPr>
        <w:t>на выполнение работ по охране лесов от пожаров на 202</w:t>
      </w:r>
      <w:r w:rsidR="000116BE">
        <w:rPr>
          <w:sz w:val="32"/>
          <w:szCs w:val="32"/>
        </w:rPr>
        <w:t>6</w:t>
      </w:r>
      <w:r w:rsidR="007766C1" w:rsidRPr="00011DD3">
        <w:rPr>
          <w:sz w:val="32"/>
          <w:szCs w:val="32"/>
        </w:rPr>
        <w:t xml:space="preserve"> год</w:t>
      </w:r>
      <w:r w:rsidR="00212F22">
        <w:rPr>
          <w:sz w:val="32"/>
          <w:szCs w:val="32"/>
        </w:rPr>
        <w:t>.</w:t>
      </w:r>
    </w:p>
    <w:p w:rsidR="0069546A" w:rsidRPr="008D7E25" w:rsidRDefault="0069546A" w:rsidP="0069546A">
      <w:pPr>
        <w:pStyle w:val="a7"/>
        <w:spacing w:before="0" w:beforeAutospacing="0" w:after="0" w:afterAutospacing="0"/>
        <w:ind w:firstLine="709"/>
        <w:jc w:val="both"/>
        <w:rPr>
          <w:sz w:val="32"/>
          <w:szCs w:val="32"/>
        </w:rPr>
      </w:pPr>
    </w:p>
    <w:p w:rsidR="007106CD" w:rsidRPr="00011DD3" w:rsidRDefault="007106CD" w:rsidP="007106CD">
      <w:pPr>
        <w:pStyle w:val="a7"/>
        <w:spacing w:before="0" w:beforeAutospacing="0" w:after="0" w:afterAutospacing="0"/>
        <w:ind w:firstLine="709"/>
        <w:jc w:val="right"/>
        <w:rPr>
          <w:sz w:val="32"/>
          <w:szCs w:val="32"/>
        </w:rPr>
      </w:pPr>
      <w:r w:rsidRPr="00F8776A">
        <w:rPr>
          <w:sz w:val="32"/>
          <w:szCs w:val="32"/>
        </w:rPr>
        <w:t>Слайд</w:t>
      </w:r>
      <w:proofErr w:type="gramStart"/>
      <w:r w:rsidR="001D6740">
        <w:rPr>
          <w:sz w:val="32"/>
          <w:szCs w:val="32"/>
        </w:rPr>
        <w:t>6</w:t>
      </w:r>
      <w:proofErr w:type="gramEnd"/>
    </w:p>
    <w:p w:rsidR="008F107E" w:rsidRPr="00011DD3" w:rsidRDefault="008F107E" w:rsidP="008F107E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Управлением лесами продолжается обновление </w:t>
      </w:r>
      <w:r w:rsidR="00182349" w:rsidRPr="00011DD3">
        <w:rPr>
          <w:sz w:val="32"/>
          <w:szCs w:val="32"/>
        </w:rPr>
        <w:t>материально-технической базы лесопожарных формирований</w:t>
      </w:r>
      <w:r w:rsidRPr="00011DD3">
        <w:rPr>
          <w:sz w:val="32"/>
          <w:szCs w:val="32"/>
        </w:rPr>
        <w:t xml:space="preserve">. </w:t>
      </w:r>
    </w:p>
    <w:p w:rsidR="002F5900" w:rsidRDefault="008F107E" w:rsidP="008A647D">
      <w:pPr>
        <w:ind w:firstLine="567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В рамках национального проекта «Экология», федерального проекта «Сохранение лесов» за 2019-202</w:t>
      </w:r>
      <w:r w:rsidR="000116BE">
        <w:rPr>
          <w:sz w:val="32"/>
          <w:szCs w:val="32"/>
        </w:rPr>
        <w:t>5</w:t>
      </w:r>
      <w:r w:rsidR="007B26BB" w:rsidRPr="00011DD3">
        <w:rPr>
          <w:sz w:val="32"/>
          <w:szCs w:val="32"/>
        </w:rPr>
        <w:t xml:space="preserve"> </w:t>
      </w:r>
      <w:r w:rsidRPr="00011DD3">
        <w:rPr>
          <w:sz w:val="32"/>
          <w:szCs w:val="32"/>
        </w:rPr>
        <w:t xml:space="preserve">годы приобретено </w:t>
      </w:r>
      <w:r w:rsidR="0084515C" w:rsidRPr="00942FEC">
        <w:rPr>
          <w:sz w:val="32"/>
          <w:szCs w:val="32"/>
        </w:rPr>
        <w:t>8</w:t>
      </w:r>
      <w:r w:rsidR="0006695F" w:rsidRPr="00942FEC">
        <w:rPr>
          <w:sz w:val="32"/>
          <w:szCs w:val="32"/>
        </w:rPr>
        <w:t>9</w:t>
      </w:r>
      <w:r w:rsidRPr="00942FEC">
        <w:rPr>
          <w:sz w:val="32"/>
          <w:szCs w:val="32"/>
        </w:rPr>
        <w:t xml:space="preserve"> </w:t>
      </w:r>
      <w:r w:rsidR="0006695F" w:rsidRPr="00942FEC">
        <w:rPr>
          <w:sz w:val="32"/>
          <w:szCs w:val="32"/>
        </w:rPr>
        <w:t>единиц</w:t>
      </w:r>
      <w:r w:rsidRPr="00942FEC">
        <w:rPr>
          <w:sz w:val="32"/>
          <w:szCs w:val="32"/>
        </w:rPr>
        <w:t xml:space="preserve"> лесопожарной техники и </w:t>
      </w:r>
      <w:r w:rsidR="00182349" w:rsidRPr="00942FEC">
        <w:rPr>
          <w:sz w:val="32"/>
          <w:szCs w:val="32"/>
        </w:rPr>
        <w:t>45</w:t>
      </w:r>
      <w:r w:rsidR="0084515C" w:rsidRPr="00942FEC">
        <w:rPr>
          <w:sz w:val="32"/>
          <w:szCs w:val="32"/>
        </w:rPr>
        <w:t>7</w:t>
      </w:r>
      <w:r w:rsidRPr="00942FEC">
        <w:rPr>
          <w:sz w:val="32"/>
          <w:szCs w:val="32"/>
        </w:rPr>
        <w:t xml:space="preserve"> единиц противопожарного оборудования</w:t>
      </w:r>
      <w:r w:rsidR="00182349" w:rsidRPr="00942FEC">
        <w:rPr>
          <w:sz w:val="32"/>
          <w:szCs w:val="32"/>
        </w:rPr>
        <w:t xml:space="preserve"> на общую сумму более 377</w:t>
      </w:r>
      <w:r w:rsidR="00182349" w:rsidRPr="00011DD3">
        <w:rPr>
          <w:sz w:val="32"/>
          <w:szCs w:val="32"/>
        </w:rPr>
        <w:t xml:space="preserve"> млн. рублей</w:t>
      </w:r>
      <w:r w:rsidRPr="00011DD3">
        <w:rPr>
          <w:sz w:val="32"/>
          <w:szCs w:val="32"/>
        </w:rPr>
        <w:t xml:space="preserve">. </w:t>
      </w:r>
      <w:r w:rsidR="000116BE">
        <w:rPr>
          <w:sz w:val="32"/>
          <w:szCs w:val="32"/>
        </w:rPr>
        <w:t>В 2026 году планируется приобретение 2 единиц техники (вахтовый автомобиль и автоцистерна)</w:t>
      </w:r>
      <w:r w:rsidR="00942FEC">
        <w:rPr>
          <w:sz w:val="32"/>
          <w:szCs w:val="32"/>
        </w:rPr>
        <w:t xml:space="preserve"> </w:t>
      </w:r>
      <w:r w:rsidR="00942FEC" w:rsidRPr="00850B8C">
        <w:rPr>
          <w:sz w:val="32"/>
          <w:szCs w:val="32"/>
        </w:rPr>
        <w:t>и 2 единицы видеокамер</w:t>
      </w:r>
      <w:r w:rsidR="000116BE" w:rsidRPr="00850B8C">
        <w:rPr>
          <w:sz w:val="32"/>
          <w:szCs w:val="32"/>
        </w:rPr>
        <w:t xml:space="preserve"> на</w:t>
      </w:r>
      <w:r w:rsidR="000116BE">
        <w:rPr>
          <w:sz w:val="32"/>
          <w:szCs w:val="32"/>
        </w:rPr>
        <w:t xml:space="preserve"> сумму </w:t>
      </w:r>
      <w:r w:rsidR="00942FEC">
        <w:rPr>
          <w:sz w:val="32"/>
          <w:szCs w:val="32"/>
        </w:rPr>
        <w:t>21,6 млн. руб.</w:t>
      </w:r>
    </w:p>
    <w:p w:rsidR="002F5900" w:rsidRPr="00011DD3" w:rsidRDefault="002F5900" w:rsidP="002F5900">
      <w:pPr>
        <w:ind w:firstLine="567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="001D6740">
        <w:rPr>
          <w:sz w:val="32"/>
          <w:szCs w:val="32"/>
        </w:rPr>
        <w:t>7</w:t>
      </w:r>
      <w:proofErr w:type="gramEnd"/>
    </w:p>
    <w:p w:rsidR="00916192" w:rsidRPr="00011DD3" w:rsidRDefault="00916192" w:rsidP="00916192">
      <w:pPr>
        <w:pStyle w:val="a9"/>
        <w:ind w:firstLine="709"/>
        <w:jc w:val="both"/>
        <w:rPr>
          <w:rFonts w:ascii="Times New Roman" w:hAnsi="Times New Roman"/>
          <w:sz w:val="32"/>
          <w:szCs w:val="32"/>
        </w:rPr>
      </w:pPr>
      <w:r w:rsidRPr="00011DD3">
        <w:rPr>
          <w:rFonts w:ascii="Times New Roman" w:hAnsi="Times New Roman"/>
          <w:sz w:val="32"/>
          <w:szCs w:val="32"/>
        </w:rPr>
        <w:t>Вся имеющаяся техника, противопожарное оборудование, средства пожаротушения и сооружения отремонтированы</w:t>
      </w:r>
      <w:r w:rsidR="00115384">
        <w:rPr>
          <w:rFonts w:ascii="Times New Roman" w:hAnsi="Times New Roman"/>
          <w:sz w:val="32"/>
          <w:szCs w:val="32"/>
        </w:rPr>
        <w:t xml:space="preserve">. </w:t>
      </w:r>
      <w:r w:rsidR="00011DD3">
        <w:rPr>
          <w:rFonts w:ascii="Times New Roman" w:hAnsi="Times New Roman"/>
          <w:sz w:val="32"/>
          <w:szCs w:val="32"/>
        </w:rPr>
        <w:t xml:space="preserve">По причине </w:t>
      </w:r>
      <w:r w:rsidR="00115384">
        <w:rPr>
          <w:rFonts w:ascii="Times New Roman" w:hAnsi="Times New Roman"/>
          <w:sz w:val="32"/>
          <w:szCs w:val="32"/>
        </w:rPr>
        <w:t xml:space="preserve">прогнозируемой ранней весны, </w:t>
      </w:r>
      <w:bookmarkStart w:id="0" w:name="_GoBack"/>
      <w:bookmarkEnd w:id="0"/>
      <w:r w:rsidR="00115384">
        <w:rPr>
          <w:rFonts w:ascii="Times New Roman" w:hAnsi="Times New Roman"/>
          <w:sz w:val="32"/>
          <w:szCs w:val="32"/>
        </w:rPr>
        <w:t>работы по снятию техники с зимнего хранения уже начаты.</w:t>
      </w:r>
      <w:r w:rsidR="00011DD3">
        <w:rPr>
          <w:rFonts w:ascii="Times New Roman" w:hAnsi="Times New Roman"/>
          <w:sz w:val="32"/>
          <w:szCs w:val="32"/>
        </w:rPr>
        <w:t xml:space="preserve"> </w:t>
      </w:r>
    </w:p>
    <w:p w:rsidR="0027052D" w:rsidRDefault="0027052D" w:rsidP="002F5900">
      <w:pPr>
        <w:pStyle w:val="a9"/>
        <w:ind w:firstLine="709"/>
        <w:jc w:val="right"/>
        <w:rPr>
          <w:rFonts w:ascii="Times New Roman" w:hAnsi="Times New Roman"/>
          <w:sz w:val="32"/>
          <w:szCs w:val="32"/>
        </w:rPr>
      </w:pPr>
    </w:p>
    <w:p w:rsidR="002F5900" w:rsidRPr="00011DD3" w:rsidRDefault="002F5900" w:rsidP="002F5900">
      <w:pPr>
        <w:pStyle w:val="a9"/>
        <w:ind w:firstLine="709"/>
        <w:jc w:val="right"/>
        <w:rPr>
          <w:rFonts w:ascii="Times New Roman" w:hAnsi="Times New Roman"/>
          <w:sz w:val="32"/>
          <w:szCs w:val="32"/>
        </w:rPr>
      </w:pPr>
      <w:r w:rsidRPr="00011DD3">
        <w:rPr>
          <w:rFonts w:ascii="Times New Roman" w:hAnsi="Times New Roman"/>
          <w:sz w:val="32"/>
          <w:szCs w:val="32"/>
        </w:rPr>
        <w:t>Слайд</w:t>
      </w:r>
      <w:r w:rsidR="001D6740">
        <w:rPr>
          <w:rFonts w:ascii="Times New Roman" w:hAnsi="Times New Roman"/>
          <w:sz w:val="32"/>
          <w:szCs w:val="32"/>
        </w:rPr>
        <w:t>8</w:t>
      </w:r>
    </w:p>
    <w:p w:rsidR="002F5900" w:rsidRPr="00011DD3" w:rsidRDefault="00F179E9" w:rsidP="00F179E9">
      <w:pPr>
        <w:pStyle w:val="a7"/>
        <w:spacing w:before="0" w:beforeAutospacing="0" w:after="0" w:afterAutospacing="0"/>
        <w:ind w:firstLine="708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В рамках мониторинга пожароопасной обстановки в лесах спланирована работа по наземному </w:t>
      </w:r>
      <w:r w:rsidRPr="00212F22">
        <w:rPr>
          <w:sz w:val="32"/>
          <w:szCs w:val="32"/>
        </w:rPr>
        <w:t>патрулированию лесных участков (</w:t>
      </w:r>
      <w:r w:rsidRPr="00212F22">
        <w:rPr>
          <w:i/>
          <w:sz w:val="32"/>
          <w:szCs w:val="32"/>
        </w:rPr>
        <w:t xml:space="preserve">253 маршрутов, </w:t>
      </w:r>
      <w:r w:rsidR="008A647D" w:rsidRPr="00212F22">
        <w:rPr>
          <w:i/>
          <w:sz w:val="32"/>
          <w:szCs w:val="32"/>
        </w:rPr>
        <w:t xml:space="preserve">более </w:t>
      </w:r>
      <w:r w:rsidR="00EE377B" w:rsidRPr="00212F22">
        <w:rPr>
          <w:i/>
          <w:sz w:val="32"/>
          <w:szCs w:val="32"/>
        </w:rPr>
        <w:t>6</w:t>
      </w:r>
      <w:r w:rsidR="008A647D" w:rsidRPr="00212F22">
        <w:rPr>
          <w:i/>
          <w:sz w:val="32"/>
          <w:szCs w:val="32"/>
        </w:rPr>
        <w:t>000</w:t>
      </w:r>
      <w:r w:rsidRPr="00212F22">
        <w:rPr>
          <w:i/>
          <w:sz w:val="32"/>
          <w:szCs w:val="32"/>
        </w:rPr>
        <w:t xml:space="preserve"> км</w:t>
      </w:r>
      <w:r w:rsidRPr="00212F22">
        <w:rPr>
          <w:sz w:val="32"/>
          <w:szCs w:val="32"/>
        </w:rPr>
        <w:t>),</w:t>
      </w:r>
      <w:r w:rsidR="00973DB5" w:rsidRPr="00212F22">
        <w:rPr>
          <w:sz w:val="32"/>
          <w:szCs w:val="32"/>
        </w:rPr>
        <w:t xml:space="preserve"> в том числе с использованием 96 единиц </w:t>
      </w:r>
      <w:proofErr w:type="spellStart"/>
      <w:r w:rsidR="00973DB5" w:rsidRPr="00212F22">
        <w:rPr>
          <w:sz w:val="32"/>
          <w:szCs w:val="32"/>
        </w:rPr>
        <w:t>лесопатрульных</w:t>
      </w:r>
      <w:proofErr w:type="spellEnd"/>
      <w:r w:rsidR="00973DB5" w:rsidRPr="00212F22">
        <w:rPr>
          <w:sz w:val="32"/>
          <w:szCs w:val="32"/>
        </w:rPr>
        <w:t xml:space="preserve"> автомобилей, приобретенных по инициативе Губернатора за счет средств областного бюджета на общую сумму 72 млн. рублей. </w:t>
      </w:r>
      <w:r w:rsidRPr="00212F22">
        <w:rPr>
          <w:sz w:val="32"/>
          <w:szCs w:val="32"/>
        </w:rPr>
        <w:t xml:space="preserve"> </w:t>
      </w:r>
      <w:r w:rsidR="00973DB5" w:rsidRPr="00212F22">
        <w:rPr>
          <w:sz w:val="32"/>
          <w:szCs w:val="32"/>
        </w:rPr>
        <w:t>Т</w:t>
      </w:r>
      <w:r w:rsidRPr="00212F22">
        <w:rPr>
          <w:sz w:val="32"/>
          <w:szCs w:val="32"/>
        </w:rPr>
        <w:t>акже</w:t>
      </w:r>
      <w:r w:rsidR="00973DB5" w:rsidRPr="00212F22">
        <w:rPr>
          <w:sz w:val="32"/>
          <w:szCs w:val="32"/>
        </w:rPr>
        <w:t xml:space="preserve"> </w:t>
      </w:r>
      <w:r w:rsidR="00973DB5" w:rsidRPr="00212F22">
        <w:rPr>
          <w:sz w:val="32"/>
          <w:szCs w:val="32"/>
        </w:rPr>
        <w:lastRenderedPageBreak/>
        <w:t>ведется</w:t>
      </w:r>
      <w:r w:rsidRPr="00212F22">
        <w:rPr>
          <w:sz w:val="32"/>
          <w:szCs w:val="32"/>
        </w:rPr>
        <w:t xml:space="preserve"> круглосуточн</w:t>
      </w:r>
      <w:r w:rsidR="00973DB5" w:rsidRPr="00212F22">
        <w:rPr>
          <w:sz w:val="32"/>
          <w:szCs w:val="32"/>
        </w:rPr>
        <w:t>ый</w:t>
      </w:r>
      <w:r w:rsidRPr="00212F22">
        <w:rPr>
          <w:sz w:val="32"/>
          <w:szCs w:val="32"/>
        </w:rPr>
        <w:t xml:space="preserve"> мониторинг с использованием космических средств мониторинга (</w:t>
      </w:r>
      <w:r w:rsidRPr="00212F22">
        <w:rPr>
          <w:i/>
          <w:sz w:val="32"/>
          <w:szCs w:val="32"/>
        </w:rPr>
        <w:t>ИСДМ-</w:t>
      </w:r>
      <w:r w:rsidRPr="00011DD3">
        <w:rPr>
          <w:i/>
          <w:sz w:val="32"/>
          <w:szCs w:val="32"/>
        </w:rPr>
        <w:t>Рослесхоз</w:t>
      </w:r>
      <w:r w:rsidRPr="00011DD3">
        <w:rPr>
          <w:sz w:val="32"/>
          <w:szCs w:val="32"/>
        </w:rPr>
        <w:t xml:space="preserve">) и применением систем видео наблюдения </w:t>
      </w:r>
      <w:r w:rsidRPr="00011DD3">
        <w:rPr>
          <w:color w:val="000000"/>
          <w:sz w:val="32"/>
          <w:szCs w:val="32"/>
        </w:rPr>
        <w:t>«</w:t>
      </w:r>
      <w:proofErr w:type="spellStart"/>
      <w:r w:rsidRPr="00011DD3">
        <w:rPr>
          <w:color w:val="000000"/>
          <w:sz w:val="32"/>
          <w:szCs w:val="32"/>
        </w:rPr>
        <w:t>Лесохранитель</w:t>
      </w:r>
      <w:proofErr w:type="spellEnd"/>
      <w:r w:rsidRPr="00011DD3">
        <w:rPr>
          <w:color w:val="000000"/>
          <w:sz w:val="32"/>
          <w:szCs w:val="32"/>
        </w:rPr>
        <w:t xml:space="preserve">» </w:t>
      </w:r>
      <w:r w:rsidRPr="00011DD3">
        <w:rPr>
          <w:sz w:val="32"/>
          <w:szCs w:val="32"/>
        </w:rPr>
        <w:t>(</w:t>
      </w:r>
      <w:r w:rsidRPr="00011DD3">
        <w:rPr>
          <w:i/>
          <w:sz w:val="32"/>
          <w:szCs w:val="32"/>
        </w:rPr>
        <w:t>4</w:t>
      </w:r>
      <w:r w:rsidR="000116BE">
        <w:rPr>
          <w:i/>
          <w:sz w:val="32"/>
          <w:szCs w:val="32"/>
        </w:rPr>
        <w:t>8</w:t>
      </w:r>
      <w:r w:rsidRPr="00011DD3">
        <w:rPr>
          <w:i/>
          <w:sz w:val="32"/>
          <w:szCs w:val="32"/>
        </w:rPr>
        <w:t xml:space="preserve"> </w:t>
      </w:r>
      <w:r w:rsidRPr="00011DD3">
        <w:rPr>
          <w:i/>
          <w:sz w:val="32"/>
          <w:szCs w:val="32"/>
          <w:lang w:val="en-US"/>
        </w:rPr>
        <w:t>IP</w:t>
      </w:r>
      <w:r w:rsidRPr="00011DD3">
        <w:rPr>
          <w:i/>
          <w:sz w:val="32"/>
          <w:szCs w:val="32"/>
        </w:rPr>
        <w:t xml:space="preserve"> - </w:t>
      </w:r>
      <w:r w:rsidRPr="008D7E25">
        <w:rPr>
          <w:i/>
          <w:sz w:val="32"/>
          <w:szCs w:val="32"/>
        </w:rPr>
        <w:t>видеокамер</w:t>
      </w:r>
      <w:r w:rsidRPr="008D7E25">
        <w:rPr>
          <w:sz w:val="32"/>
          <w:szCs w:val="32"/>
        </w:rPr>
        <w:t>).</w:t>
      </w:r>
      <w:r w:rsidR="00C908E1" w:rsidRPr="008D7E25">
        <w:rPr>
          <w:color w:val="000000"/>
          <w:sz w:val="32"/>
          <w:szCs w:val="32"/>
        </w:rPr>
        <w:t xml:space="preserve"> В текущем году планируется усиление группировки </w:t>
      </w:r>
      <w:r w:rsidR="000116BE">
        <w:rPr>
          <w:color w:val="000000"/>
          <w:sz w:val="32"/>
          <w:szCs w:val="32"/>
        </w:rPr>
        <w:t>дву</w:t>
      </w:r>
      <w:r w:rsidR="00C908E1" w:rsidRPr="008D7E25">
        <w:rPr>
          <w:color w:val="000000"/>
          <w:sz w:val="32"/>
          <w:szCs w:val="32"/>
        </w:rPr>
        <w:t>мя видеокамерами.</w:t>
      </w:r>
    </w:p>
    <w:p w:rsidR="0027052D" w:rsidRDefault="00F179E9" w:rsidP="00B96BF8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Основным</w:t>
      </w:r>
      <w:r w:rsidR="0027052D">
        <w:rPr>
          <w:sz w:val="32"/>
          <w:szCs w:val="32"/>
        </w:rPr>
        <w:t>и</w:t>
      </w:r>
      <w:r w:rsidRPr="00011DD3">
        <w:rPr>
          <w:sz w:val="32"/>
          <w:szCs w:val="32"/>
        </w:rPr>
        <w:t xml:space="preserve"> проблемным</w:t>
      </w:r>
      <w:r w:rsidR="0027052D">
        <w:rPr>
          <w:sz w:val="32"/>
          <w:szCs w:val="32"/>
        </w:rPr>
        <w:t>и</w:t>
      </w:r>
      <w:r w:rsidRPr="00011DD3">
        <w:rPr>
          <w:sz w:val="32"/>
          <w:szCs w:val="32"/>
        </w:rPr>
        <w:t xml:space="preserve"> вопрос</w:t>
      </w:r>
      <w:r w:rsidR="0027052D">
        <w:rPr>
          <w:sz w:val="32"/>
          <w:szCs w:val="32"/>
        </w:rPr>
        <w:t>ами</w:t>
      </w:r>
      <w:r w:rsidRPr="00011DD3">
        <w:rPr>
          <w:sz w:val="32"/>
          <w:szCs w:val="32"/>
        </w:rPr>
        <w:t xml:space="preserve"> прошедшего и предстоящего пожароопасного сезона оста</w:t>
      </w:r>
      <w:r w:rsidR="0027052D">
        <w:rPr>
          <w:sz w:val="32"/>
          <w:szCs w:val="32"/>
        </w:rPr>
        <w:t>ю</w:t>
      </w:r>
      <w:r w:rsidRPr="00011DD3">
        <w:rPr>
          <w:sz w:val="32"/>
          <w:szCs w:val="32"/>
        </w:rPr>
        <w:t>тся</w:t>
      </w:r>
      <w:r w:rsidR="0027052D">
        <w:rPr>
          <w:sz w:val="32"/>
          <w:szCs w:val="32"/>
        </w:rPr>
        <w:t>:</w:t>
      </w:r>
    </w:p>
    <w:p w:rsidR="00B96BF8" w:rsidRPr="00011DD3" w:rsidRDefault="0027052D" w:rsidP="00B96BF8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 w:rsidR="00F179E9" w:rsidRPr="00011DD3">
        <w:rPr>
          <w:sz w:val="32"/>
          <w:szCs w:val="32"/>
        </w:rPr>
        <w:t xml:space="preserve"> неисполнение собственниками и пользователями прилегающих к лесам земель требований по их содержанию, а также </w:t>
      </w:r>
      <w:r w:rsidR="00B96BF8" w:rsidRPr="00011DD3">
        <w:rPr>
          <w:sz w:val="32"/>
          <w:szCs w:val="32"/>
        </w:rPr>
        <w:t>неконтролируемые сжигания сухой травяной растительности, валежника,  пожнивных остатков на землях иных категорий</w:t>
      </w:r>
      <w:r w:rsidR="007B26BB" w:rsidRPr="00011DD3">
        <w:rPr>
          <w:sz w:val="32"/>
          <w:szCs w:val="32"/>
        </w:rPr>
        <w:t>.</w:t>
      </w:r>
    </w:p>
    <w:p w:rsidR="00D36AD3" w:rsidRPr="00011DD3" w:rsidRDefault="0027052D" w:rsidP="00D36AD3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в</w:t>
      </w:r>
      <w:r w:rsidR="007E0240" w:rsidRPr="00011DD3">
        <w:rPr>
          <w:sz w:val="32"/>
          <w:szCs w:val="32"/>
        </w:rPr>
        <w:t xml:space="preserve"> предстоящем</w:t>
      </w:r>
      <w:r w:rsidR="00D36AD3" w:rsidRPr="00011DD3">
        <w:rPr>
          <w:sz w:val="32"/>
          <w:szCs w:val="32"/>
        </w:rPr>
        <w:t>, как и в предыдущем</w:t>
      </w:r>
      <w:r w:rsidR="007E0240" w:rsidRPr="00011DD3">
        <w:rPr>
          <w:sz w:val="32"/>
          <w:szCs w:val="32"/>
        </w:rPr>
        <w:t xml:space="preserve"> пожароопасном сезоне, в связи с проводимой специальной военной операцией,</w:t>
      </w:r>
      <w:r w:rsidR="00011DD3">
        <w:rPr>
          <w:sz w:val="32"/>
          <w:szCs w:val="32"/>
        </w:rPr>
        <w:t xml:space="preserve"> </w:t>
      </w:r>
      <w:r w:rsidR="004D77C5" w:rsidRPr="00011DD3">
        <w:rPr>
          <w:sz w:val="32"/>
          <w:szCs w:val="32"/>
        </w:rPr>
        <w:t>прогнозируется  высокая вероятность возникновения чрезвычайных ситуац</w:t>
      </w:r>
      <w:r w:rsidR="004D77C5">
        <w:rPr>
          <w:sz w:val="32"/>
          <w:szCs w:val="32"/>
        </w:rPr>
        <w:t xml:space="preserve">ий, вызванных лесными пожарами, на приграничных территориях по причине ограничения </w:t>
      </w:r>
      <w:r w:rsidR="00011DD3" w:rsidRPr="00011DD3">
        <w:rPr>
          <w:sz w:val="32"/>
          <w:szCs w:val="32"/>
        </w:rPr>
        <w:t>доступ</w:t>
      </w:r>
      <w:r w:rsidR="004D77C5">
        <w:rPr>
          <w:sz w:val="32"/>
          <w:szCs w:val="32"/>
        </w:rPr>
        <w:t>а</w:t>
      </w:r>
      <w:r w:rsidR="00011DD3" w:rsidRPr="00011DD3">
        <w:rPr>
          <w:sz w:val="32"/>
          <w:szCs w:val="32"/>
        </w:rPr>
        <w:t xml:space="preserve"> гражданских лиц </w:t>
      </w:r>
      <w:r w:rsidR="004D77C5">
        <w:rPr>
          <w:sz w:val="32"/>
          <w:szCs w:val="32"/>
        </w:rPr>
        <w:t xml:space="preserve">и специального </w:t>
      </w:r>
      <w:r w:rsidR="00011DD3" w:rsidRPr="00011DD3">
        <w:rPr>
          <w:sz w:val="32"/>
          <w:szCs w:val="32"/>
        </w:rPr>
        <w:t xml:space="preserve">оборудования </w:t>
      </w:r>
      <w:r w:rsidR="004D77C5">
        <w:rPr>
          <w:sz w:val="32"/>
          <w:szCs w:val="32"/>
        </w:rPr>
        <w:t>лесов, в связи</w:t>
      </w:r>
      <w:r w:rsidR="00D97654">
        <w:rPr>
          <w:sz w:val="32"/>
          <w:szCs w:val="32"/>
        </w:rPr>
        <w:t>,</w:t>
      </w:r>
      <w:r w:rsidR="004D77C5">
        <w:rPr>
          <w:sz w:val="32"/>
          <w:szCs w:val="32"/>
        </w:rPr>
        <w:t xml:space="preserve"> с чем там невозможно проведение эффективных профилактических противопожарных мероприятий</w:t>
      </w:r>
      <w:r w:rsidR="007E0240" w:rsidRPr="00011DD3">
        <w:rPr>
          <w:sz w:val="32"/>
          <w:szCs w:val="32"/>
        </w:rPr>
        <w:t xml:space="preserve">. </w:t>
      </w:r>
      <w:r w:rsidR="00D97654">
        <w:rPr>
          <w:sz w:val="32"/>
          <w:szCs w:val="32"/>
        </w:rPr>
        <w:t>В</w:t>
      </w:r>
      <w:r w:rsidR="00916192" w:rsidRPr="00011DD3">
        <w:rPr>
          <w:sz w:val="32"/>
          <w:szCs w:val="32"/>
        </w:rPr>
        <w:t xml:space="preserve"> 2023 году решени</w:t>
      </w:r>
      <w:r w:rsidR="004D77C5">
        <w:rPr>
          <w:sz w:val="32"/>
          <w:szCs w:val="32"/>
        </w:rPr>
        <w:t>ем</w:t>
      </w:r>
      <w:r w:rsidR="00916192" w:rsidRPr="00011DD3">
        <w:rPr>
          <w:sz w:val="32"/>
          <w:szCs w:val="32"/>
        </w:rPr>
        <w:t xml:space="preserve"> КЧС от </w:t>
      </w:r>
      <w:r w:rsidR="00D36AD3" w:rsidRPr="00011DD3">
        <w:rPr>
          <w:sz w:val="32"/>
          <w:szCs w:val="32"/>
        </w:rPr>
        <w:t>15.05.2023 была определена Опасная зона тушения лесных пожаров.</w:t>
      </w:r>
      <w:r w:rsidR="004D77C5">
        <w:rPr>
          <w:sz w:val="32"/>
          <w:szCs w:val="32"/>
        </w:rPr>
        <w:t xml:space="preserve"> </w:t>
      </w:r>
      <w:r w:rsidR="00D97654">
        <w:rPr>
          <w:sz w:val="32"/>
          <w:szCs w:val="32"/>
        </w:rPr>
        <w:t xml:space="preserve">Ситуация на </w:t>
      </w:r>
      <w:r w:rsidR="000116BE">
        <w:rPr>
          <w:sz w:val="32"/>
          <w:szCs w:val="32"/>
        </w:rPr>
        <w:t>данных</w:t>
      </w:r>
      <w:r w:rsidR="00D97654">
        <w:rPr>
          <w:sz w:val="32"/>
          <w:szCs w:val="32"/>
        </w:rPr>
        <w:t xml:space="preserve"> участках находится на особом контроле управления.</w:t>
      </w:r>
    </w:p>
    <w:p w:rsidR="0027052D" w:rsidRDefault="0027052D" w:rsidP="00D879D8">
      <w:pPr>
        <w:ind w:firstLine="709"/>
        <w:jc w:val="right"/>
        <w:rPr>
          <w:sz w:val="32"/>
          <w:szCs w:val="32"/>
        </w:rPr>
      </w:pPr>
    </w:p>
    <w:p w:rsidR="00D879D8" w:rsidRPr="00011DD3" w:rsidRDefault="00D879D8" w:rsidP="00D879D8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proofErr w:type="gramStart"/>
      <w:r w:rsidR="001D6740">
        <w:rPr>
          <w:sz w:val="32"/>
          <w:szCs w:val="32"/>
        </w:rPr>
        <w:t>9</w:t>
      </w:r>
      <w:proofErr w:type="gramEnd"/>
    </w:p>
    <w:p w:rsidR="008331CE" w:rsidRPr="00011DD3" w:rsidRDefault="007E0240" w:rsidP="00D36AD3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 xml:space="preserve">Учитывая </w:t>
      </w:r>
      <w:proofErr w:type="gramStart"/>
      <w:r w:rsidRPr="00011DD3">
        <w:rPr>
          <w:sz w:val="32"/>
          <w:szCs w:val="32"/>
        </w:rPr>
        <w:t>вышеизложенное</w:t>
      </w:r>
      <w:proofErr w:type="gramEnd"/>
      <w:r w:rsidR="00D97654">
        <w:rPr>
          <w:sz w:val="32"/>
          <w:szCs w:val="32"/>
        </w:rPr>
        <w:t>,</w:t>
      </w:r>
      <w:r w:rsidRPr="00011DD3">
        <w:rPr>
          <w:sz w:val="32"/>
          <w:szCs w:val="32"/>
        </w:rPr>
        <w:t xml:space="preserve"> </w:t>
      </w:r>
      <w:r w:rsidR="00D36AD3" w:rsidRPr="00011DD3">
        <w:rPr>
          <w:sz w:val="32"/>
          <w:szCs w:val="32"/>
        </w:rPr>
        <w:t>п</w:t>
      </w:r>
      <w:r w:rsidR="008331CE" w:rsidRPr="00011DD3">
        <w:rPr>
          <w:sz w:val="32"/>
          <w:szCs w:val="32"/>
        </w:rPr>
        <w:t>редлага</w:t>
      </w:r>
      <w:r w:rsidR="00D36AD3" w:rsidRPr="00011DD3">
        <w:rPr>
          <w:sz w:val="32"/>
          <w:szCs w:val="32"/>
        </w:rPr>
        <w:t>ю</w:t>
      </w:r>
      <w:r w:rsidR="008331CE" w:rsidRPr="00011DD3">
        <w:rPr>
          <w:sz w:val="32"/>
          <w:szCs w:val="32"/>
        </w:rPr>
        <w:t xml:space="preserve"> внести в протокол сегодняшнего </w:t>
      </w:r>
      <w:r w:rsidR="007B26BB" w:rsidRPr="00011DD3">
        <w:rPr>
          <w:sz w:val="32"/>
          <w:szCs w:val="32"/>
        </w:rPr>
        <w:t>заседания</w:t>
      </w:r>
      <w:r w:rsidR="00D36AD3" w:rsidRPr="00011DD3">
        <w:rPr>
          <w:sz w:val="32"/>
          <w:szCs w:val="32"/>
        </w:rPr>
        <w:t xml:space="preserve"> следующие</w:t>
      </w:r>
      <w:r w:rsidR="008331CE" w:rsidRPr="00011DD3">
        <w:rPr>
          <w:sz w:val="32"/>
          <w:szCs w:val="32"/>
        </w:rPr>
        <w:t xml:space="preserve"> пункт</w:t>
      </w:r>
      <w:r w:rsidR="00D36AD3" w:rsidRPr="00011DD3">
        <w:rPr>
          <w:sz w:val="32"/>
          <w:szCs w:val="32"/>
        </w:rPr>
        <w:t>ы</w:t>
      </w:r>
      <w:r w:rsidR="008331CE" w:rsidRPr="00011DD3">
        <w:rPr>
          <w:sz w:val="32"/>
          <w:szCs w:val="32"/>
        </w:rPr>
        <w:t>:</w:t>
      </w:r>
    </w:p>
    <w:p w:rsidR="00D36AD3" w:rsidRDefault="0010215D" w:rsidP="00D36AD3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Управлению лесами Брянской области:</w:t>
      </w:r>
    </w:p>
    <w:p w:rsidR="002A0858" w:rsidRPr="00011DD3" w:rsidRDefault="002A0858" w:rsidP="00D36AD3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 обеспечить</w:t>
      </w:r>
      <w:r w:rsidR="0027052D">
        <w:rPr>
          <w:sz w:val="32"/>
          <w:szCs w:val="32"/>
        </w:rPr>
        <w:t xml:space="preserve"> постоянную</w:t>
      </w:r>
      <w:r>
        <w:rPr>
          <w:sz w:val="32"/>
          <w:szCs w:val="32"/>
        </w:rPr>
        <w:t xml:space="preserve"> готовность</w:t>
      </w:r>
      <w:r w:rsidR="00272F9F">
        <w:rPr>
          <w:sz w:val="32"/>
          <w:szCs w:val="32"/>
        </w:rPr>
        <w:t xml:space="preserve"> </w:t>
      </w:r>
      <w:proofErr w:type="spellStart"/>
      <w:r w:rsidR="00272F9F">
        <w:rPr>
          <w:sz w:val="32"/>
          <w:szCs w:val="32"/>
        </w:rPr>
        <w:t>лесопожарных</w:t>
      </w:r>
      <w:proofErr w:type="spellEnd"/>
      <w:r w:rsidR="00272F9F">
        <w:rPr>
          <w:sz w:val="32"/>
          <w:szCs w:val="32"/>
        </w:rPr>
        <w:t xml:space="preserve"> формирований </w:t>
      </w:r>
      <w:r w:rsidR="0027052D">
        <w:rPr>
          <w:sz w:val="32"/>
          <w:szCs w:val="32"/>
        </w:rPr>
        <w:t>в течение</w:t>
      </w:r>
      <w:r w:rsidR="00272F9F">
        <w:rPr>
          <w:sz w:val="32"/>
          <w:szCs w:val="32"/>
        </w:rPr>
        <w:t xml:space="preserve"> пожароопасного сезона 202</w:t>
      </w:r>
      <w:r w:rsidR="000116BE">
        <w:rPr>
          <w:sz w:val="32"/>
          <w:szCs w:val="32"/>
        </w:rPr>
        <w:t>6</w:t>
      </w:r>
      <w:r w:rsidR="0027052D">
        <w:rPr>
          <w:sz w:val="32"/>
          <w:szCs w:val="32"/>
        </w:rPr>
        <w:t xml:space="preserve"> </w:t>
      </w:r>
      <w:r w:rsidR="00272F9F">
        <w:rPr>
          <w:sz w:val="32"/>
          <w:szCs w:val="32"/>
        </w:rPr>
        <w:t>года;</w:t>
      </w:r>
    </w:p>
    <w:p w:rsidR="002A0858" w:rsidRDefault="008331CE" w:rsidP="008331CE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для мониторинга лесопожарной обстановки</w:t>
      </w:r>
      <w:r w:rsidR="00182349" w:rsidRPr="00011DD3">
        <w:rPr>
          <w:sz w:val="32"/>
          <w:szCs w:val="32"/>
        </w:rPr>
        <w:t xml:space="preserve"> на приграничной территории</w:t>
      </w:r>
      <w:r w:rsidRPr="00011DD3">
        <w:rPr>
          <w:sz w:val="32"/>
          <w:szCs w:val="32"/>
        </w:rPr>
        <w:t xml:space="preserve"> применять </w:t>
      </w:r>
      <w:r w:rsidR="002A0858">
        <w:rPr>
          <w:sz w:val="32"/>
          <w:szCs w:val="32"/>
        </w:rPr>
        <w:t>исключительно</w:t>
      </w:r>
      <w:r w:rsidRPr="00011DD3">
        <w:rPr>
          <w:sz w:val="32"/>
          <w:szCs w:val="32"/>
        </w:rPr>
        <w:t xml:space="preserve"> средства </w:t>
      </w:r>
      <w:r w:rsidR="00272F9F">
        <w:rPr>
          <w:sz w:val="32"/>
          <w:szCs w:val="32"/>
        </w:rPr>
        <w:t xml:space="preserve">спутникового и </w:t>
      </w:r>
      <w:proofErr w:type="spellStart"/>
      <w:r w:rsidR="00272F9F">
        <w:rPr>
          <w:sz w:val="32"/>
          <w:szCs w:val="32"/>
        </w:rPr>
        <w:t>видеомониторинга</w:t>
      </w:r>
      <w:proofErr w:type="spellEnd"/>
      <w:r w:rsidR="00272F9F">
        <w:rPr>
          <w:sz w:val="32"/>
          <w:szCs w:val="32"/>
        </w:rPr>
        <w:t>;</w:t>
      </w:r>
    </w:p>
    <w:p w:rsidR="002A0858" w:rsidRDefault="002A0858" w:rsidP="008331CE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-</w:t>
      </w:r>
      <w:r w:rsidR="008331CE" w:rsidRPr="00011DD3">
        <w:rPr>
          <w:sz w:val="32"/>
          <w:szCs w:val="32"/>
        </w:rPr>
        <w:t xml:space="preserve"> тушение возгораний </w:t>
      </w:r>
      <w:r>
        <w:rPr>
          <w:sz w:val="32"/>
          <w:szCs w:val="32"/>
        </w:rPr>
        <w:t xml:space="preserve">в Опасной зоне </w:t>
      </w:r>
      <w:r w:rsidR="008331CE" w:rsidRPr="00011DD3">
        <w:rPr>
          <w:sz w:val="32"/>
          <w:szCs w:val="32"/>
        </w:rPr>
        <w:t xml:space="preserve">осуществлять </w:t>
      </w:r>
      <w:r>
        <w:rPr>
          <w:sz w:val="32"/>
          <w:szCs w:val="32"/>
        </w:rPr>
        <w:t>при условии обеспечения безопасности жизни и здоровья лесных пожарных.</w:t>
      </w:r>
    </w:p>
    <w:p w:rsidR="0027052D" w:rsidRDefault="0027052D" w:rsidP="00272F9F">
      <w:pPr>
        <w:ind w:firstLine="709"/>
        <w:jc w:val="right"/>
        <w:rPr>
          <w:sz w:val="32"/>
          <w:szCs w:val="32"/>
        </w:rPr>
      </w:pPr>
    </w:p>
    <w:p w:rsidR="00272F9F" w:rsidRPr="00011DD3" w:rsidRDefault="00272F9F" w:rsidP="00272F9F">
      <w:pPr>
        <w:ind w:firstLine="709"/>
        <w:jc w:val="right"/>
        <w:rPr>
          <w:sz w:val="32"/>
          <w:szCs w:val="32"/>
        </w:rPr>
      </w:pPr>
      <w:r w:rsidRPr="00011DD3">
        <w:rPr>
          <w:sz w:val="32"/>
          <w:szCs w:val="32"/>
        </w:rPr>
        <w:t>Слайд</w:t>
      </w:r>
      <w:r w:rsidR="001D6740">
        <w:rPr>
          <w:sz w:val="32"/>
          <w:szCs w:val="32"/>
        </w:rPr>
        <w:t>9</w:t>
      </w:r>
      <w:r w:rsidR="007172E7">
        <w:rPr>
          <w:sz w:val="32"/>
          <w:szCs w:val="32"/>
        </w:rPr>
        <w:t>а</w:t>
      </w:r>
    </w:p>
    <w:p w:rsidR="00F179E9" w:rsidRPr="00011DD3" w:rsidRDefault="00DA486D" w:rsidP="00F179E9">
      <w:pPr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М</w:t>
      </w:r>
      <w:r w:rsidR="00F179E9" w:rsidRPr="00011DD3">
        <w:rPr>
          <w:sz w:val="32"/>
          <w:szCs w:val="32"/>
        </w:rPr>
        <w:t>униципальны</w:t>
      </w:r>
      <w:r>
        <w:rPr>
          <w:sz w:val="32"/>
          <w:szCs w:val="32"/>
        </w:rPr>
        <w:t>м</w:t>
      </w:r>
      <w:r w:rsidR="00F179E9" w:rsidRPr="00011DD3">
        <w:rPr>
          <w:sz w:val="32"/>
          <w:szCs w:val="32"/>
        </w:rPr>
        <w:t xml:space="preserve"> образовани</w:t>
      </w:r>
      <w:r>
        <w:rPr>
          <w:sz w:val="32"/>
          <w:szCs w:val="32"/>
        </w:rPr>
        <w:t>ям Брянской области</w:t>
      </w:r>
      <w:r w:rsidR="00F179E9" w:rsidRPr="00011DD3">
        <w:rPr>
          <w:sz w:val="32"/>
          <w:szCs w:val="32"/>
        </w:rPr>
        <w:t xml:space="preserve">: </w:t>
      </w:r>
    </w:p>
    <w:p w:rsidR="00FD08D4" w:rsidRPr="00011DD3" w:rsidRDefault="00FD08D4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t>- п</w:t>
      </w:r>
      <w:r w:rsidR="00F179E9" w:rsidRPr="00011DD3">
        <w:rPr>
          <w:sz w:val="32"/>
          <w:szCs w:val="32"/>
        </w:rPr>
        <w:t>ринимать оперативные меры по их ликвидации на ранней стадии и недопущению перех</w:t>
      </w:r>
      <w:r w:rsidRPr="00011DD3">
        <w:rPr>
          <w:sz w:val="32"/>
          <w:szCs w:val="32"/>
        </w:rPr>
        <w:t>ода огня на земли лесного фонда;</w:t>
      </w:r>
      <w:r w:rsidR="00F179E9" w:rsidRPr="00011DD3">
        <w:rPr>
          <w:sz w:val="32"/>
          <w:szCs w:val="32"/>
        </w:rPr>
        <w:t xml:space="preserve"> </w:t>
      </w:r>
    </w:p>
    <w:p w:rsidR="00F179E9" w:rsidRPr="00011DD3" w:rsidRDefault="00FD08D4" w:rsidP="00F179E9">
      <w:pPr>
        <w:ind w:firstLine="709"/>
        <w:jc w:val="both"/>
        <w:rPr>
          <w:sz w:val="32"/>
          <w:szCs w:val="32"/>
        </w:rPr>
      </w:pPr>
      <w:r w:rsidRPr="00011DD3">
        <w:rPr>
          <w:sz w:val="32"/>
          <w:szCs w:val="32"/>
        </w:rPr>
        <w:lastRenderedPageBreak/>
        <w:t>- о</w:t>
      </w:r>
      <w:r w:rsidR="00F179E9" w:rsidRPr="00011DD3">
        <w:rPr>
          <w:sz w:val="32"/>
          <w:szCs w:val="32"/>
        </w:rPr>
        <w:t xml:space="preserve">перативно доводить информацию о принятых мерах по недопущению перехода огня на земли лесного фонда в региональную диспетчерскую службу </w:t>
      </w:r>
      <w:r w:rsidR="00182349" w:rsidRPr="00011DD3">
        <w:rPr>
          <w:sz w:val="32"/>
          <w:szCs w:val="32"/>
        </w:rPr>
        <w:t>лесного хозяйства</w:t>
      </w:r>
      <w:r w:rsidR="00702FAC" w:rsidRPr="00011DD3">
        <w:rPr>
          <w:sz w:val="32"/>
          <w:szCs w:val="32"/>
        </w:rPr>
        <w:t xml:space="preserve"> Брянской области</w:t>
      </w:r>
      <w:r w:rsidR="0027052D">
        <w:rPr>
          <w:sz w:val="32"/>
          <w:szCs w:val="32"/>
        </w:rPr>
        <w:t xml:space="preserve"> через ЕДДС районов</w:t>
      </w:r>
      <w:r w:rsidR="00702FAC" w:rsidRPr="00011DD3">
        <w:rPr>
          <w:sz w:val="32"/>
          <w:szCs w:val="32"/>
        </w:rPr>
        <w:t>.</w:t>
      </w:r>
    </w:p>
    <w:p w:rsidR="00F179E9" w:rsidRPr="00011DD3" w:rsidRDefault="00F179E9" w:rsidP="00CB247F">
      <w:pPr>
        <w:rPr>
          <w:sz w:val="32"/>
          <w:szCs w:val="32"/>
        </w:rPr>
      </w:pPr>
    </w:p>
    <w:p w:rsidR="00FD08D4" w:rsidRPr="00011DD3" w:rsidRDefault="00FD08D4" w:rsidP="00CB247F">
      <w:pPr>
        <w:rPr>
          <w:sz w:val="32"/>
          <w:szCs w:val="32"/>
        </w:rPr>
      </w:pPr>
    </w:p>
    <w:p w:rsidR="00475225" w:rsidRPr="00011DD3" w:rsidRDefault="00CB247F" w:rsidP="00CB247F">
      <w:pPr>
        <w:rPr>
          <w:sz w:val="32"/>
          <w:szCs w:val="32"/>
        </w:rPr>
      </w:pPr>
      <w:r w:rsidRPr="00011DD3">
        <w:rPr>
          <w:sz w:val="32"/>
          <w:szCs w:val="32"/>
        </w:rPr>
        <w:t xml:space="preserve">Начальник управления лесами </w:t>
      </w:r>
    </w:p>
    <w:p w:rsidR="00CB247F" w:rsidRPr="007172E7" w:rsidRDefault="00CB247F" w:rsidP="00CB247F">
      <w:pPr>
        <w:rPr>
          <w:sz w:val="32"/>
          <w:szCs w:val="32"/>
        </w:rPr>
      </w:pPr>
      <w:r w:rsidRPr="00011DD3">
        <w:rPr>
          <w:sz w:val="32"/>
          <w:szCs w:val="32"/>
        </w:rPr>
        <w:t>Брянской области</w:t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</w:r>
      <w:r w:rsidRPr="00011DD3">
        <w:rPr>
          <w:sz w:val="32"/>
          <w:szCs w:val="32"/>
        </w:rPr>
        <w:tab/>
        <w:t xml:space="preserve">       В.И. Дзубан</w:t>
      </w:r>
    </w:p>
    <w:p w:rsidR="009F0AB6" w:rsidRPr="007172E7" w:rsidRDefault="009F0AB6" w:rsidP="00CB247F">
      <w:pPr>
        <w:rPr>
          <w:sz w:val="32"/>
          <w:szCs w:val="32"/>
        </w:rPr>
      </w:pPr>
    </w:p>
    <w:p w:rsidR="0027052D" w:rsidRDefault="0027052D" w:rsidP="00CB247F">
      <w:pPr>
        <w:rPr>
          <w:sz w:val="32"/>
          <w:szCs w:val="32"/>
        </w:rPr>
      </w:pPr>
    </w:p>
    <w:p w:rsidR="009F0AB6" w:rsidRDefault="009F0AB6" w:rsidP="00CB247F">
      <w:pPr>
        <w:rPr>
          <w:sz w:val="32"/>
          <w:szCs w:val="32"/>
        </w:rPr>
      </w:pPr>
      <w:r>
        <w:rPr>
          <w:sz w:val="32"/>
          <w:szCs w:val="32"/>
        </w:rPr>
        <w:t xml:space="preserve">Заместитель Губернатора </w:t>
      </w:r>
    </w:p>
    <w:p w:rsidR="009F0AB6" w:rsidRPr="009F0AB6" w:rsidRDefault="009F0AB6" w:rsidP="00CB247F">
      <w:pPr>
        <w:rPr>
          <w:sz w:val="32"/>
          <w:szCs w:val="32"/>
        </w:rPr>
      </w:pPr>
      <w:r>
        <w:rPr>
          <w:sz w:val="32"/>
          <w:szCs w:val="32"/>
        </w:rPr>
        <w:t>Брянской области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Б.И. Грибанов</w:t>
      </w:r>
    </w:p>
    <w:sectPr w:rsidR="009F0AB6" w:rsidRPr="009F0AB6" w:rsidSect="009E75A8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8E9" w:rsidRDefault="008928E9">
      <w:r>
        <w:separator/>
      </w:r>
    </w:p>
  </w:endnote>
  <w:endnote w:type="continuationSeparator" w:id="0">
    <w:p w:rsidR="008928E9" w:rsidRDefault="00892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8E9" w:rsidRDefault="008928E9">
      <w:r>
        <w:separator/>
      </w:r>
    </w:p>
  </w:footnote>
  <w:footnote w:type="continuationSeparator" w:id="0">
    <w:p w:rsidR="008928E9" w:rsidRDefault="008928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1" w:rsidRDefault="00C948D1" w:rsidP="006D3FA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48D1" w:rsidRDefault="00C948D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1" w:rsidRDefault="00C948D1" w:rsidP="006D3FA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766B">
      <w:rPr>
        <w:rStyle w:val="a5"/>
        <w:noProof/>
      </w:rPr>
      <w:t>3</w:t>
    </w:r>
    <w:r>
      <w:rPr>
        <w:rStyle w:val="a5"/>
      </w:rPr>
      <w:fldChar w:fldCharType="end"/>
    </w:r>
  </w:p>
  <w:p w:rsidR="00C948D1" w:rsidRDefault="00C948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345A4"/>
    <w:multiLevelType w:val="hybridMultilevel"/>
    <w:tmpl w:val="C770A08C"/>
    <w:lvl w:ilvl="0" w:tplc="F5CE8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E76164"/>
    <w:multiLevelType w:val="hybridMultilevel"/>
    <w:tmpl w:val="20EC75AA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C1C86"/>
    <w:multiLevelType w:val="hybridMultilevel"/>
    <w:tmpl w:val="FAA2C408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92149"/>
    <w:multiLevelType w:val="hybridMultilevel"/>
    <w:tmpl w:val="2DD6C358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562E6"/>
    <w:multiLevelType w:val="hybridMultilevel"/>
    <w:tmpl w:val="DE0606E0"/>
    <w:lvl w:ilvl="0" w:tplc="5B80A0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9948C5"/>
    <w:multiLevelType w:val="hybridMultilevel"/>
    <w:tmpl w:val="33FCB4DC"/>
    <w:lvl w:ilvl="0" w:tplc="7FE272C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EB4133F"/>
    <w:multiLevelType w:val="hybridMultilevel"/>
    <w:tmpl w:val="0C0EEED6"/>
    <w:lvl w:ilvl="0" w:tplc="CD88673E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A4F"/>
    <w:rsid w:val="00003540"/>
    <w:rsid w:val="0000654F"/>
    <w:rsid w:val="0000692E"/>
    <w:rsid w:val="000116BE"/>
    <w:rsid w:val="00011DD3"/>
    <w:rsid w:val="0001496B"/>
    <w:rsid w:val="00016BEE"/>
    <w:rsid w:val="00027745"/>
    <w:rsid w:val="0003172E"/>
    <w:rsid w:val="00046556"/>
    <w:rsid w:val="00053B5C"/>
    <w:rsid w:val="000540AC"/>
    <w:rsid w:val="0006695F"/>
    <w:rsid w:val="000757A3"/>
    <w:rsid w:val="00076F98"/>
    <w:rsid w:val="00077744"/>
    <w:rsid w:val="0008311B"/>
    <w:rsid w:val="00085B06"/>
    <w:rsid w:val="0009089E"/>
    <w:rsid w:val="00091ACD"/>
    <w:rsid w:val="00095552"/>
    <w:rsid w:val="00096553"/>
    <w:rsid w:val="000B7786"/>
    <w:rsid w:val="000F3B2E"/>
    <w:rsid w:val="0010215D"/>
    <w:rsid w:val="001044C6"/>
    <w:rsid w:val="001068E7"/>
    <w:rsid w:val="00107449"/>
    <w:rsid w:val="00115384"/>
    <w:rsid w:val="00115584"/>
    <w:rsid w:val="00117A2E"/>
    <w:rsid w:val="001321D1"/>
    <w:rsid w:val="0014482B"/>
    <w:rsid w:val="00171458"/>
    <w:rsid w:val="00171EA1"/>
    <w:rsid w:val="00174D57"/>
    <w:rsid w:val="001768A3"/>
    <w:rsid w:val="001821B0"/>
    <w:rsid w:val="00182349"/>
    <w:rsid w:val="0018790A"/>
    <w:rsid w:val="00187AF0"/>
    <w:rsid w:val="00190CA1"/>
    <w:rsid w:val="001A3E80"/>
    <w:rsid w:val="001A6754"/>
    <w:rsid w:val="001B47EA"/>
    <w:rsid w:val="001B7991"/>
    <w:rsid w:val="001C492E"/>
    <w:rsid w:val="001C6307"/>
    <w:rsid w:val="001C6F96"/>
    <w:rsid w:val="001D0AEB"/>
    <w:rsid w:val="001D26BE"/>
    <w:rsid w:val="001D6740"/>
    <w:rsid w:val="001E0178"/>
    <w:rsid w:val="001F75DE"/>
    <w:rsid w:val="002007CD"/>
    <w:rsid w:val="00202F90"/>
    <w:rsid w:val="00203DEA"/>
    <w:rsid w:val="00204096"/>
    <w:rsid w:val="0020773F"/>
    <w:rsid w:val="002129D3"/>
    <w:rsid w:val="00212F22"/>
    <w:rsid w:val="00216094"/>
    <w:rsid w:val="002233E1"/>
    <w:rsid w:val="00231EDA"/>
    <w:rsid w:val="00241037"/>
    <w:rsid w:val="00245A4F"/>
    <w:rsid w:val="002561F9"/>
    <w:rsid w:val="00262D9B"/>
    <w:rsid w:val="0027052D"/>
    <w:rsid w:val="00270C42"/>
    <w:rsid w:val="00272F9F"/>
    <w:rsid w:val="002754E9"/>
    <w:rsid w:val="00276746"/>
    <w:rsid w:val="00280426"/>
    <w:rsid w:val="00282324"/>
    <w:rsid w:val="002918ED"/>
    <w:rsid w:val="0029244D"/>
    <w:rsid w:val="00294369"/>
    <w:rsid w:val="00294D3C"/>
    <w:rsid w:val="002A0858"/>
    <w:rsid w:val="002A46FA"/>
    <w:rsid w:val="002A66DB"/>
    <w:rsid w:val="002B1678"/>
    <w:rsid w:val="002C2908"/>
    <w:rsid w:val="002C317C"/>
    <w:rsid w:val="002C78A1"/>
    <w:rsid w:val="002E3B45"/>
    <w:rsid w:val="002F3B0F"/>
    <w:rsid w:val="002F5900"/>
    <w:rsid w:val="002F5F01"/>
    <w:rsid w:val="002F7154"/>
    <w:rsid w:val="00306067"/>
    <w:rsid w:val="00306140"/>
    <w:rsid w:val="00306A25"/>
    <w:rsid w:val="00306C3A"/>
    <w:rsid w:val="00306E18"/>
    <w:rsid w:val="00311F43"/>
    <w:rsid w:val="00320290"/>
    <w:rsid w:val="00333221"/>
    <w:rsid w:val="00351C4E"/>
    <w:rsid w:val="0035554C"/>
    <w:rsid w:val="00360C75"/>
    <w:rsid w:val="0036766B"/>
    <w:rsid w:val="00385EA5"/>
    <w:rsid w:val="003A02A6"/>
    <w:rsid w:val="003C38BB"/>
    <w:rsid w:val="003C5080"/>
    <w:rsid w:val="003C5275"/>
    <w:rsid w:val="003C5BF5"/>
    <w:rsid w:val="003C771A"/>
    <w:rsid w:val="003D2149"/>
    <w:rsid w:val="003D712D"/>
    <w:rsid w:val="003E29C5"/>
    <w:rsid w:val="003E30DE"/>
    <w:rsid w:val="003E541C"/>
    <w:rsid w:val="003F21DE"/>
    <w:rsid w:val="00401B73"/>
    <w:rsid w:val="00415EC9"/>
    <w:rsid w:val="0042733F"/>
    <w:rsid w:val="00434D38"/>
    <w:rsid w:val="0044058D"/>
    <w:rsid w:val="004437DD"/>
    <w:rsid w:val="0044714C"/>
    <w:rsid w:val="004476E5"/>
    <w:rsid w:val="00454F21"/>
    <w:rsid w:val="00460A5B"/>
    <w:rsid w:val="004722E9"/>
    <w:rsid w:val="00475225"/>
    <w:rsid w:val="00482569"/>
    <w:rsid w:val="0048523C"/>
    <w:rsid w:val="004869F5"/>
    <w:rsid w:val="004B1C0D"/>
    <w:rsid w:val="004B279C"/>
    <w:rsid w:val="004C31E7"/>
    <w:rsid w:val="004C32DC"/>
    <w:rsid w:val="004D1A86"/>
    <w:rsid w:val="004D77C5"/>
    <w:rsid w:val="004D7A7F"/>
    <w:rsid w:val="004D7F81"/>
    <w:rsid w:val="004F2AF0"/>
    <w:rsid w:val="004F47CB"/>
    <w:rsid w:val="004F491B"/>
    <w:rsid w:val="00503B63"/>
    <w:rsid w:val="005066FC"/>
    <w:rsid w:val="00506B27"/>
    <w:rsid w:val="00510B74"/>
    <w:rsid w:val="00513331"/>
    <w:rsid w:val="0052272A"/>
    <w:rsid w:val="00535398"/>
    <w:rsid w:val="00547309"/>
    <w:rsid w:val="00555453"/>
    <w:rsid w:val="00581367"/>
    <w:rsid w:val="00595162"/>
    <w:rsid w:val="00596A9E"/>
    <w:rsid w:val="005B2716"/>
    <w:rsid w:val="005B59DA"/>
    <w:rsid w:val="005B7E28"/>
    <w:rsid w:val="005C3AC9"/>
    <w:rsid w:val="005E34BB"/>
    <w:rsid w:val="005E7445"/>
    <w:rsid w:val="005F64A7"/>
    <w:rsid w:val="006104F7"/>
    <w:rsid w:val="006174D7"/>
    <w:rsid w:val="00623216"/>
    <w:rsid w:val="006274B1"/>
    <w:rsid w:val="006315FA"/>
    <w:rsid w:val="00637D14"/>
    <w:rsid w:val="0064307E"/>
    <w:rsid w:val="006463AF"/>
    <w:rsid w:val="00651839"/>
    <w:rsid w:val="00654D19"/>
    <w:rsid w:val="00656148"/>
    <w:rsid w:val="00657C2C"/>
    <w:rsid w:val="00662222"/>
    <w:rsid w:val="00670409"/>
    <w:rsid w:val="00672A7B"/>
    <w:rsid w:val="00672CC4"/>
    <w:rsid w:val="00681B53"/>
    <w:rsid w:val="00682F46"/>
    <w:rsid w:val="00690E6D"/>
    <w:rsid w:val="0069546A"/>
    <w:rsid w:val="006A307F"/>
    <w:rsid w:val="006A786F"/>
    <w:rsid w:val="006B6669"/>
    <w:rsid w:val="006C4FB3"/>
    <w:rsid w:val="006C5A19"/>
    <w:rsid w:val="006D0406"/>
    <w:rsid w:val="006D19FE"/>
    <w:rsid w:val="006D3679"/>
    <w:rsid w:val="006D3FAD"/>
    <w:rsid w:val="006E4988"/>
    <w:rsid w:val="00700DB5"/>
    <w:rsid w:val="0070173B"/>
    <w:rsid w:val="00702FAC"/>
    <w:rsid w:val="007044B2"/>
    <w:rsid w:val="00704D29"/>
    <w:rsid w:val="00710603"/>
    <w:rsid w:val="007106CD"/>
    <w:rsid w:val="0071170A"/>
    <w:rsid w:val="00716499"/>
    <w:rsid w:val="007172E7"/>
    <w:rsid w:val="00724C33"/>
    <w:rsid w:val="00724F34"/>
    <w:rsid w:val="00732AAB"/>
    <w:rsid w:val="00735F85"/>
    <w:rsid w:val="00736D2B"/>
    <w:rsid w:val="007374B3"/>
    <w:rsid w:val="00741FF7"/>
    <w:rsid w:val="00742175"/>
    <w:rsid w:val="00747EB0"/>
    <w:rsid w:val="00764400"/>
    <w:rsid w:val="00772CA6"/>
    <w:rsid w:val="007766C1"/>
    <w:rsid w:val="00780C65"/>
    <w:rsid w:val="00786709"/>
    <w:rsid w:val="007B26BB"/>
    <w:rsid w:val="007C172E"/>
    <w:rsid w:val="007C2CBC"/>
    <w:rsid w:val="007D56AA"/>
    <w:rsid w:val="007E0240"/>
    <w:rsid w:val="007E50F4"/>
    <w:rsid w:val="007E60DB"/>
    <w:rsid w:val="007F36D5"/>
    <w:rsid w:val="007F7671"/>
    <w:rsid w:val="0081313E"/>
    <w:rsid w:val="00823DB0"/>
    <w:rsid w:val="00830C66"/>
    <w:rsid w:val="00831B47"/>
    <w:rsid w:val="008331CE"/>
    <w:rsid w:val="00833BA0"/>
    <w:rsid w:val="0084515C"/>
    <w:rsid w:val="00850B8C"/>
    <w:rsid w:val="0085167D"/>
    <w:rsid w:val="00865AB0"/>
    <w:rsid w:val="00874CFB"/>
    <w:rsid w:val="00875167"/>
    <w:rsid w:val="00880420"/>
    <w:rsid w:val="008928E9"/>
    <w:rsid w:val="008930E0"/>
    <w:rsid w:val="008A31BD"/>
    <w:rsid w:val="008A647D"/>
    <w:rsid w:val="008B2B57"/>
    <w:rsid w:val="008C0749"/>
    <w:rsid w:val="008C2F66"/>
    <w:rsid w:val="008C36B6"/>
    <w:rsid w:val="008C4B03"/>
    <w:rsid w:val="008C52AD"/>
    <w:rsid w:val="008D3A71"/>
    <w:rsid w:val="008D3C11"/>
    <w:rsid w:val="008D7E25"/>
    <w:rsid w:val="008F107E"/>
    <w:rsid w:val="008F2529"/>
    <w:rsid w:val="008F4FFC"/>
    <w:rsid w:val="00904658"/>
    <w:rsid w:val="00913F98"/>
    <w:rsid w:val="00916192"/>
    <w:rsid w:val="0092501A"/>
    <w:rsid w:val="00927CF4"/>
    <w:rsid w:val="00935061"/>
    <w:rsid w:val="00937257"/>
    <w:rsid w:val="00942FEC"/>
    <w:rsid w:val="00954412"/>
    <w:rsid w:val="009571AC"/>
    <w:rsid w:val="00957CAF"/>
    <w:rsid w:val="00965D0F"/>
    <w:rsid w:val="00973DB5"/>
    <w:rsid w:val="00975E0D"/>
    <w:rsid w:val="009779E9"/>
    <w:rsid w:val="00981CBD"/>
    <w:rsid w:val="00982B29"/>
    <w:rsid w:val="00991A61"/>
    <w:rsid w:val="00993442"/>
    <w:rsid w:val="009A413B"/>
    <w:rsid w:val="009A5773"/>
    <w:rsid w:val="009A7591"/>
    <w:rsid w:val="009A7AAA"/>
    <w:rsid w:val="009B029B"/>
    <w:rsid w:val="009C1D37"/>
    <w:rsid w:val="009C3FAE"/>
    <w:rsid w:val="009C6267"/>
    <w:rsid w:val="009D044C"/>
    <w:rsid w:val="009E1E3B"/>
    <w:rsid w:val="009E66C8"/>
    <w:rsid w:val="009E75A8"/>
    <w:rsid w:val="009F0AB6"/>
    <w:rsid w:val="009F15D7"/>
    <w:rsid w:val="009F6FCB"/>
    <w:rsid w:val="00A04EFE"/>
    <w:rsid w:val="00A05302"/>
    <w:rsid w:val="00A12B27"/>
    <w:rsid w:val="00A167DC"/>
    <w:rsid w:val="00A23691"/>
    <w:rsid w:val="00A5729D"/>
    <w:rsid w:val="00A64B57"/>
    <w:rsid w:val="00A676F7"/>
    <w:rsid w:val="00A72683"/>
    <w:rsid w:val="00A72B94"/>
    <w:rsid w:val="00A8117F"/>
    <w:rsid w:val="00A83C73"/>
    <w:rsid w:val="00A92897"/>
    <w:rsid w:val="00A96D97"/>
    <w:rsid w:val="00AA1F48"/>
    <w:rsid w:val="00AA484D"/>
    <w:rsid w:val="00AA78BE"/>
    <w:rsid w:val="00AB4FA9"/>
    <w:rsid w:val="00AC50ED"/>
    <w:rsid w:val="00AD17E1"/>
    <w:rsid w:val="00AD199F"/>
    <w:rsid w:val="00AD58B4"/>
    <w:rsid w:val="00AD626B"/>
    <w:rsid w:val="00AE73FF"/>
    <w:rsid w:val="00AF17A5"/>
    <w:rsid w:val="00AF5C83"/>
    <w:rsid w:val="00B00EBA"/>
    <w:rsid w:val="00B15A22"/>
    <w:rsid w:val="00B20F71"/>
    <w:rsid w:val="00B2349C"/>
    <w:rsid w:val="00B2384D"/>
    <w:rsid w:val="00B31A06"/>
    <w:rsid w:val="00B31B5E"/>
    <w:rsid w:val="00B4421C"/>
    <w:rsid w:val="00B53E11"/>
    <w:rsid w:val="00B54B0E"/>
    <w:rsid w:val="00B632C9"/>
    <w:rsid w:val="00B67E4E"/>
    <w:rsid w:val="00B74153"/>
    <w:rsid w:val="00B82AC3"/>
    <w:rsid w:val="00B85254"/>
    <w:rsid w:val="00B8551E"/>
    <w:rsid w:val="00B9270A"/>
    <w:rsid w:val="00B96BF8"/>
    <w:rsid w:val="00B96D4D"/>
    <w:rsid w:val="00BB5014"/>
    <w:rsid w:val="00BB5298"/>
    <w:rsid w:val="00BB65C4"/>
    <w:rsid w:val="00BC002A"/>
    <w:rsid w:val="00BC10FC"/>
    <w:rsid w:val="00BC6429"/>
    <w:rsid w:val="00BE2BD9"/>
    <w:rsid w:val="00BF0E67"/>
    <w:rsid w:val="00BF0F06"/>
    <w:rsid w:val="00BF3FAF"/>
    <w:rsid w:val="00C00384"/>
    <w:rsid w:val="00C04259"/>
    <w:rsid w:val="00C060C0"/>
    <w:rsid w:val="00C0632E"/>
    <w:rsid w:val="00C10992"/>
    <w:rsid w:val="00C1576E"/>
    <w:rsid w:val="00C158CE"/>
    <w:rsid w:val="00C26A55"/>
    <w:rsid w:val="00C32149"/>
    <w:rsid w:val="00C46903"/>
    <w:rsid w:val="00C55080"/>
    <w:rsid w:val="00C5715C"/>
    <w:rsid w:val="00C57793"/>
    <w:rsid w:val="00C625D8"/>
    <w:rsid w:val="00C62EAA"/>
    <w:rsid w:val="00C70223"/>
    <w:rsid w:val="00C707F9"/>
    <w:rsid w:val="00C737F6"/>
    <w:rsid w:val="00C908E1"/>
    <w:rsid w:val="00C948D1"/>
    <w:rsid w:val="00C97A46"/>
    <w:rsid w:val="00CA61BB"/>
    <w:rsid w:val="00CB1EDC"/>
    <w:rsid w:val="00CB247F"/>
    <w:rsid w:val="00CB2B74"/>
    <w:rsid w:val="00CB5446"/>
    <w:rsid w:val="00CB61C9"/>
    <w:rsid w:val="00CB6333"/>
    <w:rsid w:val="00CC41A0"/>
    <w:rsid w:val="00CD0FDD"/>
    <w:rsid w:val="00CE050B"/>
    <w:rsid w:val="00CE6A55"/>
    <w:rsid w:val="00CE7297"/>
    <w:rsid w:val="00CF4709"/>
    <w:rsid w:val="00CF47DE"/>
    <w:rsid w:val="00CF54DF"/>
    <w:rsid w:val="00CF7036"/>
    <w:rsid w:val="00D00112"/>
    <w:rsid w:val="00D01115"/>
    <w:rsid w:val="00D07843"/>
    <w:rsid w:val="00D10ED7"/>
    <w:rsid w:val="00D11800"/>
    <w:rsid w:val="00D144FA"/>
    <w:rsid w:val="00D17A02"/>
    <w:rsid w:val="00D27838"/>
    <w:rsid w:val="00D27B0F"/>
    <w:rsid w:val="00D27D9D"/>
    <w:rsid w:val="00D36AD3"/>
    <w:rsid w:val="00D37A2C"/>
    <w:rsid w:val="00D44056"/>
    <w:rsid w:val="00D46FBB"/>
    <w:rsid w:val="00D5053A"/>
    <w:rsid w:val="00D50F67"/>
    <w:rsid w:val="00D50FF7"/>
    <w:rsid w:val="00D518A1"/>
    <w:rsid w:val="00D52B6B"/>
    <w:rsid w:val="00D642E8"/>
    <w:rsid w:val="00D6718C"/>
    <w:rsid w:val="00D76C3F"/>
    <w:rsid w:val="00D84A59"/>
    <w:rsid w:val="00D879D8"/>
    <w:rsid w:val="00D906BD"/>
    <w:rsid w:val="00D92BF2"/>
    <w:rsid w:val="00D97654"/>
    <w:rsid w:val="00DA486D"/>
    <w:rsid w:val="00DB108D"/>
    <w:rsid w:val="00DC2794"/>
    <w:rsid w:val="00DC5CDE"/>
    <w:rsid w:val="00DD3700"/>
    <w:rsid w:val="00DD5B0B"/>
    <w:rsid w:val="00DD61A4"/>
    <w:rsid w:val="00DD6E5B"/>
    <w:rsid w:val="00DE25C1"/>
    <w:rsid w:val="00DE2F02"/>
    <w:rsid w:val="00E05524"/>
    <w:rsid w:val="00E24B32"/>
    <w:rsid w:val="00E2523D"/>
    <w:rsid w:val="00E269AE"/>
    <w:rsid w:val="00E33353"/>
    <w:rsid w:val="00E34726"/>
    <w:rsid w:val="00E44167"/>
    <w:rsid w:val="00E44568"/>
    <w:rsid w:val="00E44B29"/>
    <w:rsid w:val="00E505CD"/>
    <w:rsid w:val="00E50C0F"/>
    <w:rsid w:val="00E50D63"/>
    <w:rsid w:val="00E50E8D"/>
    <w:rsid w:val="00E71676"/>
    <w:rsid w:val="00E72714"/>
    <w:rsid w:val="00E977CC"/>
    <w:rsid w:val="00EA23A9"/>
    <w:rsid w:val="00EA53A1"/>
    <w:rsid w:val="00EA68F5"/>
    <w:rsid w:val="00EA722C"/>
    <w:rsid w:val="00EB0C35"/>
    <w:rsid w:val="00EB296E"/>
    <w:rsid w:val="00EB573E"/>
    <w:rsid w:val="00EB69BA"/>
    <w:rsid w:val="00EC5669"/>
    <w:rsid w:val="00EC5F70"/>
    <w:rsid w:val="00EC6957"/>
    <w:rsid w:val="00ED09CD"/>
    <w:rsid w:val="00ED65FA"/>
    <w:rsid w:val="00ED7337"/>
    <w:rsid w:val="00EE377B"/>
    <w:rsid w:val="00EF07CD"/>
    <w:rsid w:val="00EF330C"/>
    <w:rsid w:val="00F1394D"/>
    <w:rsid w:val="00F159F4"/>
    <w:rsid w:val="00F179E9"/>
    <w:rsid w:val="00F25E4A"/>
    <w:rsid w:val="00F27E7E"/>
    <w:rsid w:val="00F30AAE"/>
    <w:rsid w:val="00F3274D"/>
    <w:rsid w:val="00F37A26"/>
    <w:rsid w:val="00F57BB3"/>
    <w:rsid w:val="00F7356C"/>
    <w:rsid w:val="00F74050"/>
    <w:rsid w:val="00F81CB3"/>
    <w:rsid w:val="00F82D61"/>
    <w:rsid w:val="00F869AE"/>
    <w:rsid w:val="00F8776A"/>
    <w:rsid w:val="00F95454"/>
    <w:rsid w:val="00FA3E70"/>
    <w:rsid w:val="00FA6E47"/>
    <w:rsid w:val="00FB3B9F"/>
    <w:rsid w:val="00FB4906"/>
    <w:rsid w:val="00FC346E"/>
    <w:rsid w:val="00FD08D4"/>
    <w:rsid w:val="00FD4A85"/>
    <w:rsid w:val="00FE2259"/>
    <w:rsid w:val="00FF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A4F"/>
  </w:style>
  <w:style w:type="paragraph" w:styleId="1">
    <w:name w:val="heading 1"/>
    <w:basedOn w:val="a"/>
    <w:next w:val="a"/>
    <w:qFormat/>
    <w:rsid w:val="00245A4F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qFormat/>
    <w:rsid w:val="00245A4F"/>
    <w:pPr>
      <w:keepNext/>
      <w:outlineLvl w:val="1"/>
    </w:pPr>
    <w:rPr>
      <w:i/>
      <w:sz w:val="18"/>
    </w:rPr>
  </w:style>
  <w:style w:type="paragraph" w:styleId="3">
    <w:name w:val="heading 3"/>
    <w:basedOn w:val="a"/>
    <w:next w:val="a"/>
    <w:qFormat/>
    <w:rsid w:val="00245A4F"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5A4F"/>
    <w:pPr>
      <w:jc w:val="both"/>
    </w:pPr>
    <w:rPr>
      <w:sz w:val="28"/>
    </w:rPr>
  </w:style>
  <w:style w:type="paragraph" w:customStyle="1" w:styleId="Style4">
    <w:name w:val="Style4"/>
    <w:basedOn w:val="a"/>
    <w:rsid w:val="00245A4F"/>
    <w:pPr>
      <w:widowControl w:val="0"/>
      <w:autoSpaceDE w:val="0"/>
      <w:autoSpaceDN w:val="0"/>
      <w:adjustRightInd w:val="0"/>
      <w:spacing w:line="322" w:lineRule="exact"/>
      <w:ind w:firstLine="974"/>
      <w:jc w:val="both"/>
    </w:pPr>
    <w:rPr>
      <w:sz w:val="24"/>
      <w:szCs w:val="24"/>
    </w:rPr>
  </w:style>
  <w:style w:type="paragraph" w:styleId="a4">
    <w:name w:val="header"/>
    <w:basedOn w:val="a"/>
    <w:rsid w:val="00CE05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050B"/>
  </w:style>
  <w:style w:type="paragraph" w:styleId="a6">
    <w:name w:val="Balloon Text"/>
    <w:basedOn w:val="a"/>
    <w:semiHidden/>
    <w:rsid w:val="00CE050B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4C32D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8B2B5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0757A3"/>
    <w:rPr>
      <w:b/>
      <w:bCs/>
    </w:rPr>
  </w:style>
  <w:style w:type="paragraph" w:styleId="a9">
    <w:name w:val="No Spacing"/>
    <w:link w:val="aa"/>
    <w:uiPriority w:val="1"/>
    <w:qFormat/>
    <w:rsid w:val="00A96D97"/>
    <w:rPr>
      <w:rFonts w:ascii="Calibri" w:eastAsia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rsid w:val="00A96D97"/>
    <w:rPr>
      <w:rFonts w:ascii="Calibri" w:eastAsia="Calibri" w:hAnsi="Calibri"/>
      <w:sz w:val="22"/>
      <w:szCs w:val="22"/>
    </w:rPr>
  </w:style>
  <w:style w:type="character" w:customStyle="1" w:styleId="FontStyle34">
    <w:name w:val="Font Style34"/>
    <w:uiPriority w:val="99"/>
    <w:rsid w:val="006C5A19"/>
    <w:rPr>
      <w:rFonts w:ascii="Times New Roman" w:hAnsi="Times New Roman" w:cs="Times New Roman" w:hint="default"/>
      <w:sz w:val="28"/>
      <w:szCs w:val="28"/>
    </w:rPr>
  </w:style>
  <w:style w:type="paragraph" w:styleId="ab">
    <w:name w:val="List Paragraph"/>
    <w:basedOn w:val="a"/>
    <w:uiPriority w:val="34"/>
    <w:qFormat/>
    <w:rsid w:val="004C31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E977CC"/>
    <w:rPr>
      <w:color w:val="0000FF"/>
      <w:u w:val="single"/>
    </w:rPr>
  </w:style>
  <w:style w:type="paragraph" w:customStyle="1" w:styleId="ConsPlusNonformat">
    <w:name w:val="ConsPlusNonformat"/>
    <w:qFormat/>
    <w:rsid w:val="00DD61A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5A4F"/>
  </w:style>
  <w:style w:type="paragraph" w:styleId="1">
    <w:name w:val="heading 1"/>
    <w:basedOn w:val="a"/>
    <w:next w:val="a"/>
    <w:qFormat/>
    <w:rsid w:val="00245A4F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qFormat/>
    <w:rsid w:val="00245A4F"/>
    <w:pPr>
      <w:keepNext/>
      <w:outlineLvl w:val="1"/>
    </w:pPr>
    <w:rPr>
      <w:i/>
      <w:sz w:val="18"/>
    </w:rPr>
  </w:style>
  <w:style w:type="paragraph" w:styleId="3">
    <w:name w:val="heading 3"/>
    <w:basedOn w:val="a"/>
    <w:next w:val="a"/>
    <w:qFormat/>
    <w:rsid w:val="00245A4F"/>
    <w:pPr>
      <w:keepNext/>
      <w:jc w:val="right"/>
      <w:outlineLvl w:val="2"/>
    </w:pPr>
    <w:rPr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5A4F"/>
    <w:pPr>
      <w:jc w:val="both"/>
    </w:pPr>
    <w:rPr>
      <w:sz w:val="28"/>
    </w:rPr>
  </w:style>
  <w:style w:type="paragraph" w:customStyle="1" w:styleId="Style4">
    <w:name w:val="Style4"/>
    <w:basedOn w:val="a"/>
    <w:rsid w:val="00245A4F"/>
    <w:pPr>
      <w:widowControl w:val="0"/>
      <w:autoSpaceDE w:val="0"/>
      <w:autoSpaceDN w:val="0"/>
      <w:adjustRightInd w:val="0"/>
      <w:spacing w:line="322" w:lineRule="exact"/>
      <w:ind w:firstLine="974"/>
      <w:jc w:val="both"/>
    </w:pPr>
    <w:rPr>
      <w:sz w:val="24"/>
      <w:szCs w:val="24"/>
    </w:rPr>
  </w:style>
  <w:style w:type="paragraph" w:styleId="a4">
    <w:name w:val="header"/>
    <w:basedOn w:val="a"/>
    <w:rsid w:val="00CE05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050B"/>
  </w:style>
  <w:style w:type="paragraph" w:styleId="a6">
    <w:name w:val="Balloon Text"/>
    <w:basedOn w:val="a"/>
    <w:semiHidden/>
    <w:rsid w:val="00CE050B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rsid w:val="004C32DC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8B2B57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uiPriority w:val="22"/>
    <w:qFormat/>
    <w:rsid w:val="000757A3"/>
    <w:rPr>
      <w:b/>
      <w:bCs/>
    </w:rPr>
  </w:style>
  <w:style w:type="paragraph" w:styleId="a9">
    <w:name w:val="No Spacing"/>
    <w:link w:val="aa"/>
    <w:uiPriority w:val="1"/>
    <w:qFormat/>
    <w:rsid w:val="00A96D97"/>
    <w:rPr>
      <w:rFonts w:ascii="Calibri" w:eastAsia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rsid w:val="00A96D97"/>
    <w:rPr>
      <w:rFonts w:ascii="Calibri" w:eastAsia="Calibri" w:hAnsi="Calibri"/>
      <w:sz w:val="22"/>
      <w:szCs w:val="22"/>
    </w:rPr>
  </w:style>
  <w:style w:type="character" w:customStyle="1" w:styleId="FontStyle34">
    <w:name w:val="Font Style34"/>
    <w:uiPriority w:val="99"/>
    <w:rsid w:val="006C5A19"/>
    <w:rPr>
      <w:rFonts w:ascii="Times New Roman" w:hAnsi="Times New Roman" w:cs="Times New Roman" w:hint="default"/>
      <w:sz w:val="28"/>
      <w:szCs w:val="28"/>
    </w:rPr>
  </w:style>
  <w:style w:type="paragraph" w:styleId="ab">
    <w:name w:val="List Paragraph"/>
    <w:basedOn w:val="a"/>
    <w:uiPriority w:val="34"/>
    <w:qFormat/>
    <w:rsid w:val="004C31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Hyperlink"/>
    <w:uiPriority w:val="99"/>
    <w:unhideWhenUsed/>
    <w:rsid w:val="00E977CC"/>
    <w:rPr>
      <w:color w:val="0000FF"/>
      <w:u w:val="single"/>
    </w:rPr>
  </w:style>
  <w:style w:type="paragraph" w:customStyle="1" w:styleId="ConsPlusNonformat">
    <w:name w:val="ConsPlusNonformat"/>
    <w:qFormat/>
    <w:rsid w:val="00DD61A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E5C80-0009-42B2-8694-D0EB47985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851</Words>
  <Characters>6127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Егорычев</dc:creator>
  <cp:lastModifiedBy>Михаил Викторович</cp:lastModifiedBy>
  <cp:revision>13</cp:revision>
  <cp:lastPrinted>2026-03-25T06:22:00Z</cp:lastPrinted>
  <dcterms:created xsi:type="dcterms:W3CDTF">2026-03-23T05:19:00Z</dcterms:created>
  <dcterms:modified xsi:type="dcterms:W3CDTF">2026-03-25T07:20:00Z</dcterms:modified>
</cp:coreProperties>
</file>